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2"/>
        <w:gridCol w:w="2244"/>
        <w:gridCol w:w="2351"/>
        <w:gridCol w:w="2346"/>
        <w:gridCol w:w="2353"/>
      </w:tblGrid>
      <w:tr w:rsidR="00601B12" w:rsidRPr="008733CB" w14:paraId="17AC5160" w14:textId="77777777" w:rsidTr="008306CE">
        <w:trPr>
          <w:trHeight w:val="454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43B5272A" w14:textId="1EDE953E" w:rsidR="00601B12" w:rsidRPr="008306CE" w:rsidRDefault="00601B12" w:rsidP="008306CE">
            <w:pPr>
              <w:tabs>
                <w:tab w:val="center" w:pos="4400"/>
                <w:tab w:val="left" w:pos="8073"/>
              </w:tabs>
              <w:jc w:val="center"/>
              <w:rPr>
                <w:rFonts w:cstheme="minorHAnsi"/>
                <w:sz w:val="30"/>
                <w:szCs w:val="30"/>
              </w:rPr>
            </w:pPr>
            <w:r w:rsidRPr="008306CE">
              <w:rPr>
                <w:rFonts w:asciiTheme="majorHAnsi" w:eastAsiaTheme="majorEastAsia" w:hAnsiTheme="majorHAnsi" w:cstheme="majorBidi"/>
                <w:b/>
                <w:color w:val="1F3864" w:themeColor="accent1" w:themeShade="80"/>
                <w:sz w:val="30"/>
                <w:szCs w:val="30"/>
                <w:shd w:val="clear" w:color="auto" w:fill="E7E6E6" w:themeFill="background2"/>
              </w:rPr>
              <w:t>St Andrews Park Residents Association</w:t>
            </w:r>
          </w:p>
        </w:tc>
      </w:tr>
      <w:tr w:rsidR="00601B12" w:rsidRPr="008733CB" w14:paraId="53CAA789" w14:textId="77777777" w:rsidTr="00BA2E96">
        <w:trPr>
          <w:trHeight w:val="397"/>
        </w:trPr>
        <w:tc>
          <w:tcPr>
            <w:tcW w:w="556" w:type="pct"/>
            <w:vAlign w:val="center"/>
          </w:tcPr>
          <w:p w14:paraId="48BA7E8E" w14:textId="53A11F5F" w:rsidR="00601B12" w:rsidRPr="00932C83" w:rsidRDefault="00601B12" w:rsidP="000934DD">
            <w:pPr>
              <w:rPr>
                <w:rFonts w:cstheme="minorHAnsi"/>
              </w:rPr>
            </w:pPr>
            <w:r w:rsidRPr="00932C83">
              <w:rPr>
                <w:rFonts w:cstheme="minorHAnsi"/>
              </w:rPr>
              <w:t>Meeting</w:t>
            </w:r>
          </w:p>
        </w:tc>
        <w:tc>
          <w:tcPr>
            <w:tcW w:w="4444" w:type="pct"/>
            <w:gridSpan w:val="4"/>
            <w:vAlign w:val="center"/>
          </w:tcPr>
          <w:p w14:paraId="3595EDA5" w14:textId="2AADBB3F" w:rsidR="00601B12" w:rsidRPr="00932C83" w:rsidRDefault="000A3E5C" w:rsidP="000934DD">
            <w:pPr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  <w:r w:rsidR="00504FF3" w:rsidRPr="00932C83">
              <w:rPr>
                <w:rFonts w:cstheme="minorHAnsi"/>
              </w:rPr>
              <w:t xml:space="preserve"> 202</w:t>
            </w:r>
            <w:r w:rsidR="00BF7F29" w:rsidRPr="00932C83">
              <w:rPr>
                <w:rFonts w:cstheme="minorHAnsi"/>
              </w:rPr>
              <w:t>2</w:t>
            </w:r>
            <w:r w:rsidR="000D2630" w:rsidRPr="00932C83">
              <w:rPr>
                <w:rFonts w:cstheme="minorHAnsi"/>
              </w:rPr>
              <w:t xml:space="preserve"> </w:t>
            </w:r>
          </w:p>
        </w:tc>
      </w:tr>
      <w:tr w:rsidR="00601B12" w:rsidRPr="008733CB" w14:paraId="3218ED50" w14:textId="77777777" w:rsidTr="00BA2E96">
        <w:tc>
          <w:tcPr>
            <w:tcW w:w="556" w:type="pct"/>
            <w:vAlign w:val="center"/>
          </w:tcPr>
          <w:p w14:paraId="08BD2F65" w14:textId="77777777" w:rsidR="008306CE" w:rsidRPr="00932C83" w:rsidRDefault="00601B12" w:rsidP="008306CE">
            <w:pPr>
              <w:rPr>
                <w:rFonts w:cstheme="minorHAnsi"/>
              </w:rPr>
            </w:pPr>
            <w:r w:rsidRPr="00932C83">
              <w:rPr>
                <w:rFonts w:cstheme="minorHAnsi"/>
              </w:rPr>
              <w:t>Date</w:t>
            </w:r>
            <w:r w:rsidR="008306CE" w:rsidRPr="00932C83">
              <w:rPr>
                <w:rFonts w:cstheme="minorHAnsi"/>
              </w:rPr>
              <w:t xml:space="preserve"> &amp;</w:t>
            </w:r>
          </w:p>
          <w:p w14:paraId="208A0F62" w14:textId="28315CAD" w:rsidR="00601B12" w:rsidRPr="00932C83" w:rsidRDefault="008306CE" w:rsidP="008306CE">
            <w:pPr>
              <w:ind w:left="456"/>
              <w:rPr>
                <w:rFonts w:cstheme="minorHAnsi"/>
              </w:rPr>
            </w:pPr>
            <w:r w:rsidRPr="00932C83">
              <w:rPr>
                <w:rFonts w:cstheme="minorHAnsi"/>
              </w:rPr>
              <w:t>T</w:t>
            </w:r>
            <w:r w:rsidR="00570B52" w:rsidRPr="00932C83">
              <w:rPr>
                <w:rFonts w:cstheme="minorHAnsi"/>
              </w:rPr>
              <w:t>ime</w:t>
            </w:r>
          </w:p>
        </w:tc>
        <w:tc>
          <w:tcPr>
            <w:tcW w:w="4444" w:type="pct"/>
            <w:gridSpan w:val="4"/>
            <w:vAlign w:val="center"/>
          </w:tcPr>
          <w:p w14:paraId="6B7CE98E" w14:textId="1B118E36" w:rsidR="00601B12" w:rsidRPr="00932C83" w:rsidRDefault="000F4FA7" w:rsidP="000934DD">
            <w:pPr>
              <w:rPr>
                <w:rFonts w:cstheme="minorHAnsi"/>
              </w:rPr>
            </w:pPr>
            <w:r w:rsidRPr="00932C83">
              <w:rPr>
                <w:rFonts w:cstheme="minorHAnsi"/>
              </w:rPr>
              <w:t>Thursday</w:t>
            </w:r>
            <w:r w:rsidR="00ED6D95" w:rsidRPr="00932C83">
              <w:rPr>
                <w:rFonts w:cstheme="minorHAnsi"/>
              </w:rPr>
              <w:t xml:space="preserve">, </w:t>
            </w:r>
            <w:r w:rsidR="009376E2">
              <w:rPr>
                <w:rFonts w:cstheme="minorHAnsi"/>
              </w:rPr>
              <w:t>2</w:t>
            </w:r>
            <w:r w:rsidR="000A3E5C">
              <w:rPr>
                <w:rFonts w:cstheme="minorHAnsi"/>
              </w:rPr>
              <w:t>6</w:t>
            </w:r>
            <w:r w:rsidR="00ED6D95" w:rsidRPr="00932C83">
              <w:rPr>
                <w:rFonts w:cstheme="minorHAnsi"/>
                <w:vertAlign w:val="superscript"/>
              </w:rPr>
              <w:t>th</w:t>
            </w:r>
            <w:r w:rsidR="00ED6D95" w:rsidRPr="00932C83">
              <w:rPr>
                <w:rFonts w:cstheme="minorHAnsi"/>
              </w:rPr>
              <w:t xml:space="preserve"> </w:t>
            </w:r>
            <w:r w:rsidR="009376E2">
              <w:rPr>
                <w:rFonts w:cstheme="minorHAnsi"/>
              </w:rPr>
              <w:t>Ma</w:t>
            </w:r>
            <w:r w:rsidR="000A3E5C">
              <w:rPr>
                <w:rFonts w:cstheme="minorHAnsi"/>
              </w:rPr>
              <w:t>y</w:t>
            </w:r>
            <w:r w:rsidR="00BF7F29" w:rsidRPr="00932C83">
              <w:rPr>
                <w:rFonts w:cstheme="minorHAnsi"/>
              </w:rPr>
              <w:t xml:space="preserve"> </w:t>
            </w:r>
            <w:r w:rsidR="00ED6D95" w:rsidRPr="00932C83">
              <w:rPr>
                <w:rFonts w:cstheme="minorHAnsi"/>
              </w:rPr>
              <w:t>202</w:t>
            </w:r>
            <w:r w:rsidR="00BF7F29" w:rsidRPr="00932C83">
              <w:rPr>
                <w:rFonts w:cstheme="minorHAnsi"/>
              </w:rPr>
              <w:t>2</w:t>
            </w:r>
            <w:r w:rsidRPr="00932C83">
              <w:rPr>
                <w:rFonts w:cstheme="minorHAnsi"/>
              </w:rPr>
              <w:t xml:space="preserve"> </w:t>
            </w:r>
            <w:r w:rsidR="00ED6D95" w:rsidRPr="00932C83">
              <w:rPr>
                <w:rFonts w:cstheme="minorHAnsi"/>
              </w:rPr>
              <w:t>|</w:t>
            </w:r>
            <w:r w:rsidRPr="00932C83">
              <w:rPr>
                <w:rFonts w:cstheme="minorHAnsi"/>
              </w:rPr>
              <w:t xml:space="preserve"> 19.00 – 20</w:t>
            </w:r>
            <w:r w:rsidR="00C01EC1">
              <w:rPr>
                <w:rFonts w:cstheme="minorHAnsi"/>
              </w:rPr>
              <w:t>.42</w:t>
            </w:r>
          </w:p>
        </w:tc>
      </w:tr>
      <w:tr w:rsidR="00BA2E96" w:rsidRPr="008733CB" w14:paraId="03F30656" w14:textId="77777777" w:rsidTr="00BA2E96">
        <w:trPr>
          <w:trHeight w:val="340"/>
        </w:trPr>
        <w:tc>
          <w:tcPr>
            <w:tcW w:w="556" w:type="pct"/>
            <w:vMerge w:val="restart"/>
          </w:tcPr>
          <w:p w14:paraId="09AAAE93" w14:textId="2A7680D5" w:rsidR="00BA2E96" w:rsidRPr="00932C83" w:rsidRDefault="00BA2E96" w:rsidP="00BA2E96">
            <w:pPr>
              <w:spacing w:before="120"/>
              <w:rPr>
                <w:rFonts w:cstheme="minorHAnsi"/>
              </w:rPr>
            </w:pPr>
            <w:r w:rsidRPr="00932C83">
              <w:rPr>
                <w:rFonts w:cstheme="minorHAnsi"/>
              </w:rPr>
              <w:t>Attendees</w:t>
            </w:r>
          </w:p>
        </w:tc>
        <w:tc>
          <w:tcPr>
            <w:tcW w:w="1073" w:type="pct"/>
            <w:vAlign w:val="center"/>
          </w:tcPr>
          <w:p w14:paraId="73F7FE2D" w14:textId="3802DE94" w:rsidR="00BA2E96" w:rsidRPr="00932C83" w:rsidRDefault="000A3E5C" w:rsidP="00BA2E96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932C83">
              <w:rPr>
                <w:rFonts w:cstheme="minorHAnsi"/>
                <w:color w:val="222222"/>
                <w:shd w:val="clear" w:color="auto" w:fill="FFFFFF"/>
              </w:rPr>
              <w:t>Michèle Needleman (MN)</w:t>
            </w:r>
          </w:p>
        </w:tc>
        <w:tc>
          <w:tcPr>
            <w:tcW w:w="1124" w:type="pct"/>
            <w:vAlign w:val="center"/>
          </w:tcPr>
          <w:p w14:paraId="0BDEF275" w14:textId="182B68FA" w:rsidR="00BA2E96" w:rsidRPr="00932C83" w:rsidRDefault="00BA2E96" w:rsidP="00BA2E96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932C83">
              <w:rPr>
                <w:rFonts w:cstheme="minorHAnsi"/>
                <w:color w:val="222222"/>
                <w:shd w:val="clear" w:color="auto" w:fill="FFFFFF"/>
              </w:rPr>
              <w:t>Kat McKay (KM)</w:t>
            </w:r>
          </w:p>
        </w:tc>
        <w:tc>
          <w:tcPr>
            <w:tcW w:w="1122" w:type="pct"/>
            <w:vAlign w:val="center"/>
          </w:tcPr>
          <w:p w14:paraId="0308362B" w14:textId="54670746" w:rsidR="00BA2E96" w:rsidRPr="00932C83" w:rsidRDefault="00BA2E96" w:rsidP="00BA2E96">
            <w:pPr>
              <w:rPr>
                <w:rFonts w:cstheme="minorHAnsi"/>
                <w:color w:val="222222"/>
                <w:shd w:val="clear" w:color="auto" w:fill="FFFFFF"/>
              </w:rPr>
            </w:pPr>
            <w:proofErr w:type="spellStart"/>
            <w:r w:rsidRPr="00932C83">
              <w:rPr>
                <w:rFonts w:cstheme="minorHAnsi"/>
                <w:color w:val="222222"/>
                <w:shd w:val="clear" w:color="auto" w:fill="FFFFFF"/>
              </w:rPr>
              <w:t>Welby</w:t>
            </w:r>
            <w:proofErr w:type="spellEnd"/>
            <w:r w:rsidRPr="00932C83">
              <w:rPr>
                <w:rFonts w:cstheme="minorHAnsi"/>
                <w:color w:val="222222"/>
                <w:shd w:val="clear" w:color="auto" w:fill="FFFFFF"/>
              </w:rPr>
              <w:t xml:space="preserve"> McRoberts (WM)</w:t>
            </w:r>
          </w:p>
        </w:tc>
        <w:tc>
          <w:tcPr>
            <w:tcW w:w="1125" w:type="pct"/>
            <w:vAlign w:val="center"/>
          </w:tcPr>
          <w:p w14:paraId="6D12C3EB" w14:textId="2A39DC12" w:rsidR="00BA2E96" w:rsidRPr="00932C83" w:rsidRDefault="000A3E5C" w:rsidP="00BA2E96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932C83">
              <w:rPr>
                <w:rFonts w:cstheme="minorHAnsi"/>
                <w:color w:val="222222"/>
                <w:shd w:val="clear" w:color="auto" w:fill="FFFFFF"/>
              </w:rPr>
              <w:t>Abs Gupta (AG)</w:t>
            </w:r>
          </w:p>
        </w:tc>
      </w:tr>
      <w:tr w:rsidR="00BA2E96" w:rsidRPr="008733CB" w14:paraId="0021C220" w14:textId="77777777" w:rsidTr="00BA2E96">
        <w:tc>
          <w:tcPr>
            <w:tcW w:w="556" w:type="pct"/>
            <w:vMerge/>
          </w:tcPr>
          <w:p w14:paraId="7F61ACFA" w14:textId="77777777" w:rsidR="00BA2E96" w:rsidRPr="00932C83" w:rsidRDefault="00BA2E96" w:rsidP="00BA2E96">
            <w:pPr>
              <w:rPr>
                <w:rFonts w:cstheme="minorHAnsi"/>
              </w:rPr>
            </w:pPr>
          </w:p>
        </w:tc>
        <w:tc>
          <w:tcPr>
            <w:tcW w:w="1073" w:type="pct"/>
            <w:vAlign w:val="center"/>
          </w:tcPr>
          <w:p w14:paraId="6135E589" w14:textId="189C8043" w:rsidR="00BA2E96" w:rsidRPr="00932C83" w:rsidRDefault="00BA2E96" w:rsidP="00BA2E96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932C83">
              <w:rPr>
                <w:rFonts w:cstheme="minorHAnsi"/>
                <w:color w:val="222222"/>
                <w:shd w:val="clear" w:color="auto" w:fill="FFFFFF"/>
              </w:rPr>
              <w:t xml:space="preserve">Sonia </w:t>
            </w:r>
            <w:proofErr w:type="spellStart"/>
            <w:r w:rsidRPr="00932C83">
              <w:rPr>
                <w:rFonts w:cstheme="minorHAnsi"/>
                <w:color w:val="222222"/>
                <w:shd w:val="clear" w:color="auto" w:fill="FFFFFF"/>
              </w:rPr>
              <w:t>Dhir</w:t>
            </w:r>
            <w:proofErr w:type="spellEnd"/>
            <w:r w:rsidRPr="00932C83">
              <w:rPr>
                <w:rFonts w:cstheme="minorHAnsi"/>
                <w:color w:val="222222"/>
                <w:shd w:val="clear" w:color="auto" w:fill="FFFFFF"/>
              </w:rPr>
              <w:t xml:space="preserve"> (SD)</w:t>
            </w:r>
          </w:p>
        </w:tc>
        <w:tc>
          <w:tcPr>
            <w:tcW w:w="1124" w:type="pct"/>
            <w:vAlign w:val="center"/>
          </w:tcPr>
          <w:p w14:paraId="6BB39634" w14:textId="33A14282" w:rsidR="00BA2E96" w:rsidRPr="00932C83" w:rsidRDefault="00BA2E96" w:rsidP="00BA2E96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932C83">
              <w:rPr>
                <w:rFonts w:cstheme="minorHAnsi"/>
                <w:color w:val="222222"/>
                <w:lang w:val="nl-NL"/>
              </w:rPr>
              <w:t>Goretti Thomas (GT)</w:t>
            </w:r>
          </w:p>
        </w:tc>
        <w:tc>
          <w:tcPr>
            <w:tcW w:w="1122" w:type="pct"/>
            <w:vAlign w:val="center"/>
          </w:tcPr>
          <w:p w14:paraId="63963622" w14:textId="10DFA905" w:rsidR="00BA2E96" w:rsidRPr="00932C83" w:rsidRDefault="009376E2" w:rsidP="00BA2E96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Jeremy Forrester (JF)</w:t>
            </w:r>
          </w:p>
        </w:tc>
        <w:tc>
          <w:tcPr>
            <w:tcW w:w="1125" w:type="pct"/>
            <w:vAlign w:val="center"/>
          </w:tcPr>
          <w:p w14:paraId="14A7B043" w14:textId="5A304A1B" w:rsidR="00BA2E96" w:rsidRPr="00932C83" w:rsidRDefault="00BA2E96" w:rsidP="00BA2E96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932C83">
              <w:rPr>
                <w:rFonts w:cstheme="minorHAnsi"/>
                <w:color w:val="222222"/>
                <w:lang w:val="nl-NL"/>
              </w:rPr>
              <w:t>Chandike Mallawaorachihi (CM)</w:t>
            </w:r>
          </w:p>
        </w:tc>
      </w:tr>
      <w:tr w:rsidR="009376E2" w:rsidRPr="008733CB" w14:paraId="5FC8B0BF" w14:textId="77777777" w:rsidTr="00BA2E96">
        <w:trPr>
          <w:trHeight w:val="340"/>
        </w:trPr>
        <w:tc>
          <w:tcPr>
            <w:tcW w:w="556" w:type="pct"/>
            <w:vMerge/>
          </w:tcPr>
          <w:p w14:paraId="0154F24E" w14:textId="5BA8F36C" w:rsidR="009376E2" w:rsidRPr="00932C83" w:rsidRDefault="009376E2" w:rsidP="009376E2">
            <w:pPr>
              <w:rPr>
                <w:rFonts w:cstheme="minorHAnsi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14:paraId="736FA938" w14:textId="55AA4B6D" w:rsidR="009376E2" w:rsidRPr="00932C83" w:rsidRDefault="009376E2" w:rsidP="009376E2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932C83">
              <w:rPr>
                <w:rFonts w:cstheme="minorHAnsi"/>
                <w:color w:val="222222"/>
                <w:shd w:val="clear" w:color="auto" w:fill="FFFFFF"/>
              </w:rPr>
              <w:t>Matthew Nelson (</w:t>
            </w:r>
            <w:proofErr w:type="spellStart"/>
            <w:r w:rsidRPr="00932C83">
              <w:rPr>
                <w:rFonts w:cstheme="minorHAnsi"/>
                <w:color w:val="222222"/>
                <w:shd w:val="clear" w:color="auto" w:fill="FFFFFF"/>
              </w:rPr>
              <w:t>MaN</w:t>
            </w:r>
            <w:proofErr w:type="spellEnd"/>
            <w:r w:rsidRPr="00932C83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30A74383" w14:textId="03E20D99" w:rsidR="009376E2" w:rsidRPr="00932C83" w:rsidRDefault="000A3E5C" w:rsidP="009376E2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Susan Hampshire (SH)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3EE816D1" w14:textId="7C4709BF" w:rsidR="009376E2" w:rsidRPr="00932C83" w:rsidRDefault="009825A8" w:rsidP="009376E2">
            <w:pPr>
              <w:rPr>
                <w:rFonts w:cstheme="minorHAnsi"/>
                <w:color w:val="222222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222222"/>
                <w:shd w:val="clear" w:color="auto" w:fill="FFFFFF"/>
              </w:rPr>
              <w:t>Namrita</w:t>
            </w:r>
            <w:proofErr w:type="spellEnd"/>
            <w:r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25" w:type="pct"/>
            <w:shd w:val="clear" w:color="auto" w:fill="auto"/>
            <w:vAlign w:val="center"/>
          </w:tcPr>
          <w:p w14:paraId="32E03E74" w14:textId="26B8C2CC" w:rsidR="009376E2" w:rsidRPr="00932C83" w:rsidRDefault="000A3E5C" w:rsidP="009376E2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Peter James</w:t>
            </w:r>
            <w:r w:rsidRPr="00932C83">
              <w:rPr>
                <w:rFonts w:cstheme="minorHAnsi"/>
                <w:color w:val="222222"/>
                <w:shd w:val="clear" w:color="auto" w:fill="FFFFFF"/>
              </w:rPr>
              <w:t xml:space="preserve"> from VSM (</w:t>
            </w:r>
            <w:r>
              <w:rPr>
                <w:rFonts w:cstheme="minorHAnsi"/>
                <w:color w:val="222222"/>
                <w:shd w:val="clear" w:color="auto" w:fill="FFFFFF"/>
              </w:rPr>
              <w:t>PJ</w:t>
            </w:r>
            <w:r w:rsidRPr="00932C83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</w:tc>
      </w:tr>
      <w:tr w:rsidR="009376E2" w:rsidRPr="008733CB" w14:paraId="22D9A5A8" w14:textId="77777777" w:rsidTr="00BA2E96">
        <w:trPr>
          <w:trHeight w:val="149"/>
        </w:trPr>
        <w:tc>
          <w:tcPr>
            <w:tcW w:w="556" w:type="pct"/>
            <w:vMerge/>
          </w:tcPr>
          <w:p w14:paraId="7AC53ED7" w14:textId="6D70EC3D" w:rsidR="009376E2" w:rsidRPr="00932C83" w:rsidRDefault="009376E2" w:rsidP="009376E2">
            <w:pPr>
              <w:rPr>
                <w:rFonts w:cstheme="minorHAnsi"/>
              </w:rPr>
            </w:pPr>
          </w:p>
        </w:tc>
        <w:tc>
          <w:tcPr>
            <w:tcW w:w="1073" w:type="pct"/>
            <w:shd w:val="clear" w:color="auto" w:fill="E7E6E6" w:themeFill="background2"/>
            <w:vAlign w:val="center"/>
          </w:tcPr>
          <w:p w14:paraId="7C08C26D" w14:textId="2B8AAC9D" w:rsidR="009376E2" w:rsidRPr="00932C83" w:rsidRDefault="009376E2" w:rsidP="009376E2">
            <w:pPr>
              <w:rPr>
                <w:rFonts w:cstheme="minorHAnsi"/>
                <w:i/>
                <w:iCs/>
                <w:color w:val="222222"/>
                <w:sz w:val="6"/>
                <w:szCs w:val="6"/>
                <w:shd w:val="clear" w:color="auto" w:fill="FFFFFF"/>
              </w:rPr>
            </w:pPr>
          </w:p>
        </w:tc>
        <w:tc>
          <w:tcPr>
            <w:tcW w:w="1124" w:type="pct"/>
            <w:shd w:val="clear" w:color="auto" w:fill="E7E6E6" w:themeFill="background2"/>
            <w:vAlign w:val="center"/>
          </w:tcPr>
          <w:p w14:paraId="7717C768" w14:textId="585A56A7" w:rsidR="009376E2" w:rsidRPr="00932C83" w:rsidRDefault="009376E2" w:rsidP="009376E2">
            <w:pPr>
              <w:rPr>
                <w:rFonts w:cstheme="minorHAnsi"/>
                <w:i/>
                <w:iCs/>
                <w:color w:val="222222"/>
                <w:sz w:val="6"/>
                <w:szCs w:val="6"/>
                <w:shd w:val="clear" w:color="auto" w:fill="FFFFFF"/>
              </w:rPr>
            </w:pPr>
          </w:p>
        </w:tc>
        <w:tc>
          <w:tcPr>
            <w:tcW w:w="1122" w:type="pct"/>
            <w:shd w:val="clear" w:color="auto" w:fill="E7E6E6" w:themeFill="background2"/>
            <w:vAlign w:val="center"/>
          </w:tcPr>
          <w:p w14:paraId="6649CBB4" w14:textId="0C336A88" w:rsidR="009376E2" w:rsidRPr="00932C83" w:rsidRDefault="009376E2" w:rsidP="009376E2">
            <w:pPr>
              <w:rPr>
                <w:rFonts w:cstheme="minorHAnsi"/>
                <w:i/>
                <w:iCs/>
                <w:color w:val="222222"/>
                <w:sz w:val="6"/>
                <w:szCs w:val="6"/>
                <w:shd w:val="clear" w:color="auto" w:fill="FFFFFF"/>
              </w:rPr>
            </w:pPr>
          </w:p>
        </w:tc>
        <w:tc>
          <w:tcPr>
            <w:tcW w:w="1125" w:type="pct"/>
            <w:shd w:val="clear" w:color="auto" w:fill="E7E6E6" w:themeFill="background2"/>
            <w:vAlign w:val="center"/>
          </w:tcPr>
          <w:p w14:paraId="38189A06" w14:textId="4908E8FD" w:rsidR="009376E2" w:rsidRPr="00932C83" w:rsidRDefault="009376E2" w:rsidP="009376E2">
            <w:pPr>
              <w:rPr>
                <w:rFonts w:cstheme="minorHAnsi"/>
                <w:i/>
                <w:iCs/>
                <w:color w:val="222222"/>
                <w:sz w:val="6"/>
                <w:szCs w:val="6"/>
                <w:shd w:val="clear" w:color="auto" w:fill="FFFFFF"/>
              </w:rPr>
            </w:pPr>
          </w:p>
        </w:tc>
      </w:tr>
      <w:tr w:rsidR="009376E2" w:rsidRPr="00343282" w14:paraId="5B2D1D25" w14:textId="77777777" w:rsidTr="00BA2E96">
        <w:trPr>
          <w:trHeight w:val="378"/>
        </w:trPr>
        <w:tc>
          <w:tcPr>
            <w:tcW w:w="556" w:type="pct"/>
          </w:tcPr>
          <w:p w14:paraId="3131751A" w14:textId="358E6F4A" w:rsidR="009376E2" w:rsidRPr="00932C83" w:rsidRDefault="009376E2" w:rsidP="009376E2">
            <w:pPr>
              <w:spacing w:before="120"/>
              <w:rPr>
                <w:rFonts w:cstheme="minorHAnsi"/>
              </w:rPr>
            </w:pPr>
            <w:r w:rsidRPr="00932C83">
              <w:rPr>
                <w:rFonts w:cstheme="minorHAnsi"/>
              </w:rPr>
              <w:t>Apologies</w:t>
            </w:r>
          </w:p>
        </w:tc>
        <w:tc>
          <w:tcPr>
            <w:tcW w:w="1073" w:type="pct"/>
            <w:vAlign w:val="center"/>
          </w:tcPr>
          <w:p w14:paraId="3F310993" w14:textId="43231D2C" w:rsidR="009376E2" w:rsidRPr="00932C83" w:rsidRDefault="009376E2" w:rsidP="009376E2">
            <w:pPr>
              <w:rPr>
                <w:rFonts w:cstheme="minorHAnsi"/>
                <w:color w:val="222222"/>
                <w:shd w:val="clear" w:color="auto" w:fill="FFFFFF"/>
                <w:lang w:val="nl-NL"/>
              </w:rPr>
            </w:pPr>
            <w:r w:rsidRPr="00932C83">
              <w:rPr>
                <w:rFonts w:cstheme="minorHAnsi"/>
                <w:color w:val="222222"/>
                <w:shd w:val="clear" w:color="auto" w:fill="FFFFFF"/>
              </w:rPr>
              <w:t>Adam Bennett (AB)</w:t>
            </w:r>
          </w:p>
        </w:tc>
        <w:tc>
          <w:tcPr>
            <w:tcW w:w="1124" w:type="pct"/>
            <w:vAlign w:val="center"/>
          </w:tcPr>
          <w:p w14:paraId="025A5B42" w14:textId="4625CA83" w:rsidR="009376E2" w:rsidRPr="00932C83" w:rsidRDefault="000A3E5C" w:rsidP="009376E2">
            <w:pPr>
              <w:rPr>
                <w:rFonts w:cstheme="minorHAnsi"/>
                <w:color w:val="222222"/>
                <w:shd w:val="clear" w:color="auto" w:fill="FFFFFF"/>
                <w:lang w:val="nl-NL"/>
              </w:rPr>
            </w:pPr>
            <w:r w:rsidRPr="00932C83">
              <w:rPr>
                <w:rFonts w:cstheme="minorHAnsi"/>
                <w:color w:val="222222"/>
                <w:shd w:val="clear" w:color="auto" w:fill="FFFFFF"/>
              </w:rPr>
              <w:t>Seema Ansari (SA)</w:t>
            </w:r>
          </w:p>
        </w:tc>
        <w:tc>
          <w:tcPr>
            <w:tcW w:w="1122" w:type="pct"/>
            <w:vAlign w:val="center"/>
          </w:tcPr>
          <w:p w14:paraId="70940764" w14:textId="3B974760" w:rsidR="009376E2" w:rsidRPr="00932C83" w:rsidRDefault="009376E2" w:rsidP="009376E2">
            <w:pPr>
              <w:rPr>
                <w:rFonts w:cstheme="minorHAnsi"/>
                <w:color w:val="222222"/>
                <w:lang w:val="nl-NL"/>
              </w:rPr>
            </w:pPr>
            <w:r w:rsidRPr="00932C83">
              <w:rPr>
                <w:rFonts w:cstheme="minorHAnsi"/>
                <w:color w:val="222222"/>
                <w:shd w:val="clear" w:color="auto" w:fill="FFFFFF"/>
              </w:rPr>
              <w:t>Vanya Allen (VA)</w:t>
            </w:r>
          </w:p>
        </w:tc>
        <w:tc>
          <w:tcPr>
            <w:tcW w:w="1125" w:type="pct"/>
            <w:vAlign w:val="center"/>
          </w:tcPr>
          <w:p w14:paraId="51664335" w14:textId="60D8CBAA" w:rsidR="009376E2" w:rsidRPr="00932C83" w:rsidRDefault="009376E2" w:rsidP="009376E2">
            <w:pPr>
              <w:rPr>
                <w:rFonts w:cstheme="minorHAnsi"/>
                <w:color w:val="222222"/>
                <w:lang w:val="nl-NL"/>
              </w:rPr>
            </w:pPr>
            <w:r w:rsidRPr="00932C83">
              <w:rPr>
                <w:rFonts w:cstheme="minorHAnsi"/>
                <w:color w:val="222222"/>
                <w:shd w:val="clear" w:color="auto" w:fill="FFFFFF"/>
              </w:rPr>
              <w:t>Arif Jaffer (AJ)</w:t>
            </w:r>
          </w:p>
        </w:tc>
      </w:tr>
      <w:tr w:rsidR="009376E2" w:rsidRPr="008733CB" w14:paraId="40CCF8C3" w14:textId="77777777" w:rsidTr="00BA2E96">
        <w:tc>
          <w:tcPr>
            <w:tcW w:w="556" w:type="pct"/>
          </w:tcPr>
          <w:p w14:paraId="6CC40CEC" w14:textId="01EEE02F" w:rsidR="009376E2" w:rsidRPr="00932C83" w:rsidRDefault="009376E2" w:rsidP="009376E2">
            <w:pPr>
              <w:spacing w:before="120"/>
              <w:rPr>
                <w:rFonts w:cstheme="minorHAnsi"/>
              </w:rPr>
            </w:pPr>
            <w:r w:rsidRPr="00932C83">
              <w:rPr>
                <w:rFonts w:cstheme="minorHAnsi"/>
              </w:rPr>
              <w:t>Agenda</w:t>
            </w:r>
          </w:p>
        </w:tc>
        <w:tc>
          <w:tcPr>
            <w:tcW w:w="4444" w:type="pct"/>
            <w:gridSpan w:val="4"/>
          </w:tcPr>
          <w:p w14:paraId="036C4EC1" w14:textId="77777777" w:rsidR="009376E2" w:rsidRPr="00932C83" w:rsidRDefault="009376E2" w:rsidP="009376E2"/>
          <w:tbl>
            <w:tblPr>
              <w:tblW w:w="90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6045"/>
              <w:gridCol w:w="1440"/>
              <w:gridCol w:w="1570"/>
            </w:tblGrid>
            <w:tr w:rsidR="009376E2" w:rsidRPr="00932C83" w14:paraId="7933DBF0" w14:textId="77777777" w:rsidTr="000934DD">
              <w:trPr>
                <w:trHeight w:val="20"/>
              </w:trPr>
              <w:tc>
                <w:tcPr>
                  <w:tcW w:w="6045" w:type="dxa"/>
                  <w:shd w:val="clear" w:color="auto" w:fill="E7E6E6" w:themeFill="background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1DA5280" w14:textId="0F916F41" w:rsidR="009376E2" w:rsidRPr="00932C83" w:rsidRDefault="009376E2" w:rsidP="009376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</w:pPr>
                  <w:r w:rsidRPr="00932C83">
                    <w:t>Agenda Item</w:t>
                  </w:r>
                </w:p>
              </w:tc>
              <w:tc>
                <w:tcPr>
                  <w:tcW w:w="1440" w:type="dxa"/>
                  <w:shd w:val="clear" w:color="auto" w:fill="E7E6E6" w:themeFill="background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F9BE9B7" w14:textId="22B9E44B" w:rsidR="009376E2" w:rsidRPr="00932C83" w:rsidRDefault="009376E2" w:rsidP="009376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</w:pPr>
                  <w:r w:rsidRPr="00932C83">
                    <w:t>Duration</w:t>
                  </w:r>
                </w:p>
              </w:tc>
              <w:tc>
                <w:tcPr>
                  <w:tcW w:w="1570" w:type="dxa"/>
                  <w:shd w:val="clear" w:color="auto" w:fill="E7E6E6" w:themeFill="background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B61FD00" w14:textId="1BB7C7CE" w:rsidR="009376E2" w:rsidRPr="00932C83" w:rsidRDefault="009376E2" w:rsidP="009376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</w:pPr>
                  <w:r w:rsidRPr="00932C83">
                    <w:t>Time</w:t>
                  </w:r>
                </w:p>
              </w:tc>
            </w:tr>
            <w:tr w:rsidR="009376E2" w:rsidRPr="00932C83" w14:paraId="042BB798" w14:textId="77777777" w:rsidTr="0072523C">
              <w:trPr>
                <w:trHeight w:val="20"/>
              </w:trPr>
              <w:tc>
                <w:tcPr>
                  <w:tcW w:w="9055" w:type="dxa"/>
                  <w:gridSpan w:val="3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0E1E3AB" w14:textId="77777777" w:rsidR="00AA3EB8" w:rsidRPr="00AA3EB8" w:rsidRDefault="00AA3EB8" w:rsidP="00AA3EB8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222222"/>
                      <w:lang w:eastAsia="en-GB"/>
                    </w:rPr>
                  </w:pPr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>1.</w:t>
                  </w:r>
                  <w:r w:rsidRPr="00AA3EB8">
                    <w:rPr>
                      <w:rFonts w:ascii="Times New Roman" w:eastAsia="Times New Roman" w:hAnsi="Times New Roman" w:cs="Times New Roman"/>
                      <w:color w:val="222222"/>
                      <w:sz w:val="14"/>
                      <w:szCs w:val="14"/>
                      <w:shd w:val="clear" w:color="auto" w:fill="FFFFFF"/>
                      <w:lang w:eastAsia="en-GB"/>
                    </w:rPr>
                    <w:t>     </w:t>
                  </w:r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>Welcome address from Peter James (Development Director, St Modwen), as temporary stand-in for Jana Stone.</w:t>
                  </w:r>
                </w:p>
                <w:p w14:paraId="04E7EA98" w14:textId="77777777" w:rsidR="00AA3EB8" w:rsidRPr="00AA3EB8" w:rsidRDefault="00AA3EB8" w:rsidP="00AA3EB8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222222"/>
                      <w:lang w:eastAsia="en-GB"/>
                    </w:rPr>
                  </w:pPr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>2.</w:t>
                  </w:r>
                  <w:r w:rsidRPr="00AA3EB8">
                    <w:rPr>
                      <w:rFonts w:ascii="Times New Roman" w:eastAsia="Times New Roman" w:hAnsi="Times New Roman" w:cs="Times New Roman"/>
                      <w:color w:val="222222"/>
                      <w:sz w:val="14"/>
                      <w:szCs w:val="14"/>
                      <w:shd w:val="clear" w:color="auto" w:fill="FFFFFF"/>
                      <w:lang w:eastAsia="en-GB"/>
                    </w:rPr>
                    <w:t>     </w:t>
                  </w:r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>Review of recent Parking Controls.</w:t>
                  </w:r>
                </w:p>
                <w:p w14:paraId="501F8A08" w14:textId="77777777" w:rsidR="00AA3EB8" w:rsidRPr="00AA3EB8" w:rsidRDefault="00AA3EB8" w:rsidP="00AA3EB8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222222"/>
                      <w:lang w:eastAsia="en-GB"/>
                    </w:rPr>
                  </w:pPr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>3.</w:t>
                  </w:r>
                  <w:r w:rsidRPr="00AA3EB8">
                    <w:rPr>
                      <w:rFonts w:ascii="Times New Roman" w:eastAsia="Times New Roman" w:hAnsi="Times New Roman" w:cs="Times New Roman"/>
                      <w:color w:val="222222"/>
                      <w:sz w:val="14"/>
                      <w:szCs w:val="14"/>
                      <w:shd w:val="clear" w:color="auto" w:fill="FFFFFF"/>
                      <w:lang w:eastAsia="en-GB"/>
                    </w:rPr>
                    <w:t>     </w:t>
                  </w:r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>Town Centre West/St Andrews Square – feedback from consultation, building works problems etc.</w:t>
                  </w:r>
                </w:p>
                <w:p w14:paraId="64FF3350" w14:textId="77777777" w:rsidR="00AA3EB8" w:rsidRPr="00AA3EB8" w:rsidRDefault="00AA3EB8" w:rsidP="00AA3EB8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222222"/>
                      <w:lang w:eastAsia="en-GB"/>
                    </w:rPr>
                  </w:pPr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>4.</w:t>
                  </w:r>
                  <w:r w:rsidRPr="00AA3EB8">
                    <w:rPr>
                      <w:rFonts w:ascii="Times New Roman" w:eastAsia="Times New Roman" w:hAnsi="Times New Roman" w:cs="Times New Roman"/>
                      <w:color w:val="222222"/>
                      <w:sz w:val="14"/>
                      <w:szCs w:val="14"/>
                      <w:shd w:val="clear" w:color="auto" w:fill="FFFFFF"/>
                      <w:lang w:eastAsia="en-GB"/>
                    </w:rPr>
                    <w:t>     </w:t>
                  </w:r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>SAP-wide communications – progress on installing physical Notice Boards, updating SAPRA/</w:t>
                  </w:r>
                  <w:proofErr w:type="spellStart"/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>standrewsuxbridge</w:t>
                  </w:r>
                  <w:proofErr w:type="spellEnd"/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 xml:space="preserve"> websites to include registration facility (to build a </w:t>
                  </w:r>
                  <w:proofErr w:type="gramStart"/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>residents</w:t>
                  </w:r>
                  <w:proofErr w:type="gramEnd"/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 xml:space="preserve"> database).</w:t>
                  </w:r>
                </w:p>
                <w:p w14:paraId="2D607F2C" w14:textId="77777777" w:rsidR="00AA3EB8" w:rsidRPr="00AA3EB8" w:rsidRDefault="00AA3EB8" w:rsidP="00AA3EB8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222222"/>
                      <w:lang w:eastAsia="en-GB"/>
                    </w:rPr>
                  </w:pPr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>5.</w:t>
                  </w:r>
                  <w:r w:rsidRPr="00AA3EB8">
                    <w:rPr>
                      <w:rFonts w:ascii="Times New Roman" w:eastAsia="Times New Roman" w:hAnsi="Times New Roman" w:cs="Times New Roman"/>
                      <w:color w:val="222222"/>
                      <w:sz w:val="14"/>
                      <w:szCs w:val="14"/>
                      <w:shd w:val="clear" w:color="auto" w:fill="FFFFFF"/>
                      <w:lang w:eastAsia="en-GB"/>
                    </w:rPr>
                    <w:t>     </w:t>
                  </w:r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>Progress on appointing leaseholders onto their management company board of directors.</w:t>
                  </w:r>
                </w:p>
                <w:p w14:paraId="69FB7F2B" w14:textId="77777777" w:rsidR="00AA3EB8" w:rsidRPr="00AA3EB8" w:rsidRDefault="00AA3EB8" w:rsidP="00AA3EB8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222222"/>
                      <w:lang w:eastAsia="en-GB"/>
                    </w:rPr>
                  </w:pPr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>6.</w:t>
                  </w:r>
                  <w:r w:rsidRPr="00AA3EB8">
                    <w:rPr>
                      <w:rFonts w:ascii="Times New Roman" w:eastAsia="Times New Roman" w:hAnsi="Times New Roman" w:cs="Times New Roman"/>
                      <w:color w:val="222222"/>
                      <w:sz w:val="14"/>
                      <w:szCs w:val="14"/>
                      <w:shd w:val="clear" w:color="auto" w:fill="FFFFFF"/>
                      <w:lang w:eastAsia="en-GB"/>
                    </w:rPr>
                    <w:t>     </w:t>
                  </w:r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>Availability of Homebuyer Hub office for hire by resident groups/clubs.</w:t>
                  </w:r>
                </w:p>
                <w:p w14:paraId="704A79B2" w14:textId="77777777" w:rsidR="00AA3EB8" w:rsidRPr="00AA3EB8" w:rsidRDefault="00AA3EB8" w:rsidP="00AA3EB8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222222"/>
                      <w:lang w:eastAsia="en-GB"/>
                    </w:rPr>
                  </w:pPr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>7.</w:t>
                  </w:r>
                  <w:r w:rsidRPr="00AA3EB8">
                    <w:rPr>
                      <w:rFonts w:ascii="Times New Roman" w:eastAsia="Times New Roman" w:hAnsi="Times New Roman" w:cs="Times New Roman"/>
                      <w:color w:val="222222"/>
                      <w:sz w:val="14"/>
                      <w:szCs w:val="14"/>
                      <w:shd w:val="clear" w:color="auto" w:fill="FFFFFF"/>
                      <w:lang w:eastAsia="en-GB"/>
                    </w:rPr>
                    <w:t>     </w:t>
                  </w:r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>Reports from each SAP Phase – each Committee member to report new/outstanding issues in their part of the estate or apartment building(s).</w:t>
                  </w:r>
                </w:p>
                <w:p w14:paraId="742BA323" w14:textId="77777777" w:rsidR="00AA3EB8" w:rsidRPr="00AA3EB8" w:rsidRDefault="00AA3EB8" w:rsidP="00AA3EB8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222222"/>
                      <w:lang w:eastAsia="en-GB"/>
                    </w:rPr>
                  </w:pPr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>8.</w:t>
                  </w:r>
                  <w:r w:rsidRPr="00AA3EB8">
                    <w:rPr>
                      <w:rFonts w:ascii="Times New Roman" w:eastAsia="Times New Roman" w:hAnsi="Times New Roman" w:cs="Times New Roman"/>
                      <w:color w:val="222222"/>
                      <w:sz w:val="14"/>
                      <w:szCs w:val="14"/>
                      <w:shd w:val="clear" w:color="auto" w:fill="FFFFFF"/>
                      <w:lang w:eastAsia="en-GB"/>
                    </w:rPr>
                    <w:t>     </w:t>
                  </w:r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>Upcoming events of interest to residents (e.g. Jubilee celebrations).</w:t>
                  </w:r>
                </w:p>
                <w:p w14:paraId="4105521B" w14:textId="06387651" w:rsidR="009376E2" w:rsidRPr="00AA3EB8" w:rsidRDefault="00AA3EB8" w:rsidP="00AA3EB8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222222"/>
                      <w:lang w:eastAsia="en-GB"/>
                    </w:rPr>
                  </w:pPr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>9.</w:t>
                  </w:r>
                  <w:r w:rsidRPr="00AA3EB8">
                    <w:rPr>
                      <w:rFonts w:ascii="Times New Roman" w:eastAsia="Times New Roman" w:hAnsi="Times New Roman" w:cs="Times New Roman"/>
                      <w:color w:val="222222"/>
                      <w:sz w:val="14"/>
                      <w:szCs w:val="14"/>
                      <w:shd w:val="clear" w:color="auto" w:fill="FFFFFF"/>
                      <w:lang w:eastAsia="en-GB"/>
                    </w:rPr>
                    <w:t>     </w:t>
                  </w:r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 xml:space="preserve">AOB </w:t>
                  </w:r>
                  <w:r w:rsidR="000A3E5C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>–</w:t>
                  </w:r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 xml:space="preserve"> </w:t>
                  </w:r>
                  <w:proofErr w:type="spellStart"/>
                  <w:r w:rsidR="000A3E5C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>ie</w:t>
                  </w:r>
                  <w:proofErr w:type="spellEnd"/>
                  <w:r w:rsidR="000A3E5C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 xml:space="preserve">: </w:t>
                  </w:r>
                  <w:r w:rsidRPr="00AA3EB8"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GB"/>
                    </w:rPr>
                    <w:t>camera</w:t>
                  </w:r>
                </w:p>
              </w:tc>
            </w:tr>
          </w:tbl>
          <w:p w14:paraId="3830BCEF" w14:textId="133CCDE5" w:rsidR="009376E2" w:rsidRPr="00932C83" w:rsidRDefault="009376E2" w:rsidP="009376E2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932C83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</w:p>
        </w:tc>
      </w:tr>
    </w:tbl>
    <w:p w14:paraId="63BF8182" w14:textId="307B6A02" w:rsidR="00CC092A" w:rsidRDefault="00CC092A" w:rsidP="00D301AA">
      <w:pPr>
        <w:pStyle w:val="Heading2"/>
        <w:spacing w:before="120"/>
        <w:rPr>
          <w:b/>
          <w:color w:val="1F3864" w:themeColor="accent1" w:themeShade="80"/>
        </w:rPr>
      </w:pPr>
      <w:r w:rsidRPr="00D96068">
        <w:rPr>
          <w:b/>
          <w:color w:val="1F3864" w:themeColor="accent1" w:themeShade="80"/>
        </w:rPr>
        <w:t>Abbreviations: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544"/>
      </w:tblGrid>
      <w:tr w:rsidR="009A682F" w14:paraId="7B292DC2" w14:textId="77777777" w:rsidTr="00801E38">
        <w:tc>
          <w:tcPr>
            <w:tcW w:w="3539" w:type="dxa"/>
          </w:tcPr>
          <w:p w14:paraId="4109082A" w14:textId="7F06F70E" w:rsidR="009A682F" w:rsidRPr="00932C83" w:rsidRDefault="009A682F" w:rsidP="009A682F">
            <w:r w:rsidRPr="00932C83">
              <w:rPr>
                <w:rFonts w:cstheme="minorHAnsi"/>
                <w:b/>
              </w:rPr>
              <w:t xml:space="preserve">JLA </w:t>
            </w:r>
            <w:r w:rsidRPr="00932C83">
              <w:rPr>
                <w:rFonts w:cstheme="minorHAnsi"/>
              </w:rPr>
              <w:t>– John Locke Academy</w:t>
            </w:r>
          </w:p>
        </w:tc>
        <w:tc>
          <w:tcPr>
            <w:tcW w:w="3544" w:type="dxa"/>
          </w:tcPr>
          <w:p w14:paraId="128B0AC7" w14:textId="4940DCE8" w:rsidR="009A682F" w:rsidRPr="00932C83" w:rsidRDefault="009A682F" w:rsidP="009A682F">
            <w:r w:rsidRPr="00932C83">
              <w:rPr>
                <w:rFonts w:cstheme="minorHAnsi"/>
                <w:b/>
              </w:rPr>
              <w:t>PCM</w:t>
            </w:r>
            <w:r w:rsidRPr="00932C83">
              <w:rPr>
                <w:rFonts w:cstheme="minorHAnsi"/>
              </w:rPr>
              <w:t xml:space="preserve"> – Parking Control Management</w:t>
            </w:r>
            <w:r w:rsidRPr="00932C83">
              <w:rPr>
                <w:rFonts w:cstheme="minorHAnsi"/>
                <w:b/>
              </w:rPr>
              <w:t xml:space="preserve"> </w:t>
            </w:r>
          </w:p>
        </w:tc>
      </w:tr>
      <w:tr w:rsidR="009A682F" w14:paraId="704ABA7C" w14:textId="77777777" w:rsidTr="00801E38">
        <w:tc>
          <w:tcPr>
            <w:tcW w:w="3539" w:type="dxa"/>
          </w:tcPr>
          <w:p w14:paraId="75CD77E4" w14:textId="58677DD5" w:rsidR="009A682F" w:rsidRPr="00932C83" w:rsidRDefault="009A682F" w:rsidP="009A682F">
            <w:r w:rsidRPr="00932C83">
              <w:rPr>
                <w:rFonts w:cstheme="minorHAnsi"/>
                <w:b/>
              </w:rPr>
              <w:t>LBH</w:t>
            </w:r>
            <w:r w:rsidRPr="00932C83">
              <w:rPr>
                <w:rFonts w:cstheme="minorHAnsi"/>
              </w:rPr>
              <w:t xml:space="preserve"> – London Borough of Hillingdon</w:t>
            </w:r>
          </w:p>
        </w:tc>
        <w:tc>
          <w:tcPr>
            <w:tcW w:w="3544" w:type="dxa"/>
          </w:tcPr>
          <w:p w14:paraId="667D4EF3" w14:textId="15532E25" w:rsidR="009A682F" w:rsidRPr="00932C83" w:rsidRDefault="009A682F" w:rsidP="009A682F">
            <w:r w:rsidRPr="00932C83">
              <w:rPr>
                <w:rFonts w:cstheme="minorHAnsi"/>
                <w:b/>
              </w:rPr>
              <w:t>VSM</w:t>
            </w:r>
            <w:r w:rsidRPr="00932C83">
              <w:rPr>
                <w:rFonts w:cstheme="minorHAnsi"/>
              </w:rPr>
              <w:t xml:space="preserve"> – Vinci St Modwen</w:t>
            </w:r>
          </w:p>
        </w:tc>
      </w:tr>
      <w:tr w:rsidR="009A682F" w14:paraId="4F90C599" w14:textId="77777777" w:rsidTr="00801E38">
        <w:tc>
          <w:tcPr>
            <w:tcW w:w="3539" w:type="dxa"/>
          </w:tcPr>
          <w:p w14:paraId="7DE10AB3" w14:textId="331E0C25" w:rsidR="009A682F" w:rsidRPr="00932C83" w:rsidRDefault="009A682F" w:rsidP="009A682F">
            <w:r w:rsidRPr="00932C83">
              <w:rPr>
                <w:rFonts w:cstheme="minorHAnsi"/>
                <w:b/>
              </w:rPr>
              <w:t>MS</w:t>
            </w:r>
            <w:r w:rsidRPr="00932C83">
              <w:rPr>
                <w:rFonts w:cstheme="minorHAnsi"/>
              </w:rPr>
              <w:t xml:space="preserve"> – Mainstay</w:t>
            </w:r>
          </w:p>
        </w:tc>
        <w:tc>
          <w:tcPr>
            <w:tcW w:w="3544" w:type="dxa"/>
          </w:tcPr>
          <w:p w14:paraId="3D646558" w14:textId="77777777" w:rsidR="009A682F" w:rsidRDefault="009A682F" w:rsidP="009A682F"/>
        </w:tc>
      </w:tr>
    </w:tbl>
    <w:p w14:paraId="4AFFA3ED" w14:textId="42525720" w:rsidR="009A682F" w:rsidRDefault="009A682F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72"/>
        <w:gridCol w:w="1389"/>
      </w:tblGrid>
      <w:tr w:rsidR="00C73143" w14:paraId="3DC977DB" w14:textId="77777777" w:rsidTr="00102273">
        <w:trPr>
          <w:trHeight w:val="454"/>
          <w:tblHeader/>
        </w:trPr>
        <w:tc>
          <w:tcPr>
            <w:tcW w:w="9072" w:type="dxa"/>
            <w:shd w:val="clear" w:color="auto" w:fill="E7E6E6" w:themeFill="background2"/>
            <w:vAlign w:val="center"/>
          </w:tcPr>
          <w:p w14:paraId="187C3541" w14:textId="4D6637C9" w:rsidR="00C73143" w:rsidRPr="009A682F" w:rsidRDefault="00C73143" w:rsidP="008306CE">
            <w:pPr>
              <w:pStyle w:val="Heading2"/>
              <w:spacing w:before="0"/>
              <w:outlineLvl w:val="1"/>
              <w:rPr>
                <w:b/>
                <w:sz w:val="24"/>
                <w:szCs w:val="24"/>
              </w:rPr>
            </w:pPr>
            <w:r w:rsidRPr="009A682F">
              <w:rPr>
                <w:b/>
                <w:color w:val="1F3864" w:themeColor="accent1" w:themeShade="80"/>
                <w:sz w:val="24"/>
                <w:szCs w:val="24"/>
              </w:rPr>
              <w:t>Minutes &amp; Action</w:t>
            </w:r>
            <w:r w:rsidR="00CA6B8C" w:rsidRPr="009A682F">
              <w:rPr>
                <w:b/>
                <w:color w:val="1F3864" w:themeColor="accent1" w:themeShade="80"/>
                <w:sz w:val="24"/>
                <w:szCs w:val="24"/>
              </w:rPr>
              <w:t>s</w:t>
            </w:r>
          </w:p>
        </w:tc>
        <w:tc>
          <w:tcPr>
            <w:tcW w:w="1389" w:type="dxa"/>
            <w:shd w:val="clear" w:color="auto" w:fill="E7E6E6" w:themeFill="background2"/>
            <w:vAlign w:val="center"/>
          </w:tcPr>
          <w:p w14:paraId="7013AC64" w14:textId="1866DD21" w:rsidR="00C73143" w:rsidRPr="009A682F" w:rsidRDefault="00C73143" w:rsidP="008306CE">
            <w:pPr>
              <w:pStyle w:val="Heading2"/>
              <w:spacing w:before="0"/>
              <w:outlineLvl w:val="1"/>
              <w:rPr>
                <w:b/>
                <w:sz w:val="24"/>
                <w:szCs w:val="24"/>
              </w:rPr>
            </w:pPr>
            <w:r w:rsidRPr="009A682F">
              <w:rPr>
                <w:b/>
                <w:color w:val="1F3864" w:themeColor="accent1" w:themeShade="80"/>
                <w:sz w:val="24"/>
                <w:szCs w:val="24"/>
              </w:rPr>
              <w:t>Reference</w:t>
            </w:r>
          </w:p>
        </w:tc>
      </w:tr>
      <w:tr w:rsidR="00C73143" w14:paraId="10897D0E" w14:textId="77777777" w:rsidTr="00102273">
        <w:trPr>
          <w:trHeight w:val="485"/>
        </w:trPr>
        <w:tc>
          <w:tcPr>
            <w:tcW w:w="9072" w:type="dxa"/>
          </w:tcPr>
          <w:p w14:paraId="2455F914" w14:textId="39DC4881" w:rsidR="00C73143" w:rsidRPr="009A682F" w:rsidRDefault="00C73143" w:rsidP="00C73143">
            <w:pPr>
              <w:pStyle w:val="Heading3"/>
              <w:outlineLvl w:val="2"/>
              <w:rPr>
                <w:b/>
                <w:sz w:val="22"/>
                <w:szCs w:val="22"/>
                <w:shd w:val="clear" w:color="auto" w:fill="FFFFFF"/>
                <w:lang w:eastAsia="en-GB"/>
              </w:rPr>
            </w:pPr>
            <w:r w:rsidRPr="009A682F">
              <w:rPr>
                <w:b/>
                <w:sz w:val="22"/>
                <w:szCs w:val="22"/>
                <w:shd w:val="clear" w:color="auto" w:fill="FFFFFF"/>
                <w:lang w:eastAsia="en-GB"/>
              </w:rPr>
              <w:t>Apologies</w:t>
            </w:r>
          </w:p>
        </w:tc>
        <w:tc>
          <w:tcPr>
            <w:tcW w:w="1389" w:type="dxa"/>
          </w:tcPr>
          <w:p w14:paraId="11414890" w14:textId="33B564FB" w:rsidR="00C73143" w:rsidRDefault="00C73143" w:rsidP="00C73143">
            <w:pPr>
              <w:pStyle w:val="Heading2"/>
              <w:jc w:val="center"/>
              <w:outlineLvl w:val="1"/>
              <w:rPr>
                <w:rFonts w:eastAsia="Times New Roman"/>
                <w:shd w:val="clear" w:color="auto" w:fill="FFFFFF"/>
                <w:lang w:eastAsia="en-GB"/>
              </w:rPr>
            </w:pPr>
          </w:p>
        </w:tc>
      </w:tr>
      <w:tr w:rsidR="001261DD" w:rsidRPr="00CA6B8C" w14:paraId="361E2037" w14:textId="77777777" w:rsidTr="00102273">
        <w:tc>
          <w:tcPr>
            <w:tcW w:w="9072" w:type="dxa"/>
          </w:tcPr>
          <w:p w14:paraId="55FD74D3" w14:textId="77777777" w:rsidR="000A3E5C" w:rsidRDefault="000A3E5C" w:rsidP="00A33BFB">
            <w:pPr>
              <w:rPr>
                <w:rFonts w:asciiTheme="majorHAnsi" w:eastAsiaTheme="majorEastAsia" w:hAnsiTheme="majorHAnsi" w:cstheme="majorBidi"/>
                <w:b/>
                <w:color w:val="1F3763" w:themeColor="accent1" w:themeShade="7F"/>
                <w:shd w:val="clear" w:color="auto" w:fill="FFFFFF"/>
                <w:lang w:eastAsia="en-GB"/>
              </w:rPr>
            </w:pPr>
            <w:r w:rsidRPr="000A3E5C">
              <w:rPr>
                <w:rFonts w:asciiTheme="majorHAnsi" w:eastAsiaTheme="majorEastAsia" w:hAnsiTheme="majorHAnsi" w:cstheme="majorBidi"/>
                <w:b/>
                <w:color w:val="1F3763" w:themeColor="accent1" w:themeShade="7F"/>
                <w:shd w:val="clear" w:color="auto" w:fill="FFFFFF"/>
                <w:lang w:eastAsia="en-GB"/>
              </w:rPr>
              <w:t>Welcome address from Peter James (Development Director, St Modwen)</w:t>
            </w:r>
          </w:p>
          <w:p w14:paraId="78291D10" w14:textId="518093CE" w:rsidR="00A33BFB" w:rsidRDefault="000A3E5C" w:rsidP="00A33BFB">
            <w:r>
              <w:t>PJ has been the Development Director for the last 3 years. Jana was part of his team, so he is aware of the issues and has an overview.</w:t>
            </w:r>
          </w:p>
          <w:p w14:paraId="4F2A0879" w14:textId="304A73A6" w:rsidR="006A1F0D" w:rsidRPr="00091B1C" w:rsidRDefault="000A3E5C" w:rsidP="00A33BFB">
            <w:r>
              <w:t>Quick roundtable introduction for PJ’s benefit.</w:t>
            </w:r>
          </w:p>
        </w:tc>
        <w:tc>
          <w:tcPr>
            <w:tcW w:w="1389" w:type="dxa"/>
          </w:tcPr>
          <w:p w14:paraId="0036FE2B" w14:textId="77777777" w:rsidR="001261DD" w:rsidRPr="00091B1C" w:rsidRDefault="001261DD" w:rsidP="001261DD">
            <w:pPr>
              <w:pStyle w:val="Heading2"/>
              <w:jc w:val="center"/>
              <w:outlineLvl w:val="1"/>
              <w:rPr>
                <w:rFonts w:eastAsia="Times New Roman"/>
                <w:sz w:val="22"/>
                <w:szCs w:val="22"/>
                <w:shd w:val="clear" w:color="auto" w:fill="FFFFFF"/>
                <w:lang w:eastAsia="en-GB"/>
              </w:rPr>
            </w:pPr>
          </w:p>
          <w:p w14:paraId="1A93E0A7" w14:textId="5C62F153" w:rsidR="001261DD" w:rsidRPr="00091B1C" w:rsidRDefault="001261DD" w:rsidP="001261DD">
            <w:pPr>
              <w:jc w:val="center"/>
              <w:rPr>
                <w:lang w:eastAsia="en-GB"/>
              </w:rPr>
            </w:pPr>
          </w:p>
        </w:tc>
      </w:tr>
      <w:tr w:rsidR="006A1F0D" w:rsidRPr="00CA6B8C" w14:paraId="5E9A85E3" w14:textId="77777777" w:rsidTr="00102273">
        <w:tc>
          <w:tcPr>
            <w:tcW w:w="9072" w:type="dxa"/>
          </w:tcPr>
          <w:p w14:paraId="695B2C36" w14:textId="0A67C0EC" w:rsidR="006A1F0D" w:rsidRDefault="000A3E5C" w:rsidP="00BA1F1B">
            <w:pPr>
              <w:pStyle w:val="Heading3"/>
              <w:spacing w:before="0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Review Parking control</w:t>
            </w:r>
          </w:p>
          <w:p w14:paraId="6F5EE30F" w14:textId="77777777" w:rsidR="000A3E5C" w:rsidRDefault="000A3E5C" w:rsidP="00895681">
            <w:pPr>
              <w:pStyle w:val="ListParagraph"/>
              <w:numPr>
                <w:ilvl w:val="0"/>
                <w:numId w:val="8"/>
              </w:numPr>
            </w:pPr>
            <w:r>
              <w:t>It has been in place since 18th May</w:t>
            </w:r>
          </w:p>
          <w:p w14:paraId="54B44301" w14:textId="77777777" w:rsidR="000A3E5C" w:rsidRDefault="000A3E5C" w:rsidP="00AC22D6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Tangmere</w:t>
            </w:r>
            <w:proofErr w:type="spellEnd"/>
            <w:r>
              <w:t xml:space="preserve"> Cr land rover - parking notice - PCM needs VSM approval to remove it, car tax has been paid for it, </w:t>
            </w:r>
            <w:proofErr w:type="spellStart"/>
            <w:r>
              <w:t>bt</w:t>
            </w:r>
            <w:proofErr w:type="spellEnd"/>
            <w:r>
              <w:t xml:space="preserve"> DVLA has the details</w:t>
            </w:r>
            <w:r>
              <w:br/>
              <w:t>PJ: meeting with PCM tomorrow, run thru the procedure of car removal in general; removal cost should not become part of the Estate cost</w:t>
            </w:r>
          </w:p>
          <w:p w14:paraId="71DED4E3" w14:textId="77777777" w:rsidR="00863B86" w:rsidRDefault="000A3E5C" w:rsidP="00930EAB">
            <w:pPr>
              <w:pStyle w:val="ListParagraph"/>
              <w:numPr>
                <w:ilvl w:val="0"/>
                <w:numId w:val="8"/>
              </w:numPr>
            </w:pPr>
            <w:r>
              <w:t>Side roads are incl</w:t>
            </w:r>
            <w:r w:rsidR="00863B86">
              <w:t>uded in the parking control</w:t>
            </w:r>
            <w:r>
              <w:t xml:space="preserve"> and making some difference</w:t>
            </w:r>
          </w:p>
          <w:p w14:paraId="4698A2AB" w14:textId="77777777" w:rsidR="00863B86" w:rsidRDefault="00863B86" w:rsidP="000A3E5C">
            <w:pPr>
              <w:pStyle w:val="ListParagraph"/>
              <w:numPr>
                <w:ilvl w:val="0"/>
                <w:numId w:val="8"/>
              </w:numPr>
            </w:pPr>
            <w:r>
              <w:t>T</w:t>
            </w:r>
            <w:r w:rsidR="000A3E5C">
              <w:t xml:space="preserve">riangle: buying visitors' bay - Catalyst own the block, can't buy visitors tickets from PCM </w:t>
            </w:r>
            <w:r>
              <w:t>for</w:t>
            </w:r>
            <w:r w:rsidR="000A3E5C">
              <w:t xml:space="preserve"> the rest</w:t>
            </w:r>
            <w:r>
              <w:t xml:space="preserve"> of the Estate</w:t>
            </w:r>
            <w:r w:rsidR="000A3E5C">
              <w:t>, as they don't contribute towards the Estate charge</w:t>
            </w:r>
          </w:p>
          <w:p w14:paraId="35517085" w14:textId="77777777" w:rsidR="00863B86" w:rsidRDefault="000A3E5C" w:rsidP="00BF125C">
            <w:pPr>
              <w:pStyle w:val="ListParagraph"/>
              <w:numPr>
                <w:ilvl w:val="0"/>
                <w:numId w:val="8"/>
              </w:numPr>
            </w:pPr>
            <w:r>
              <w:t>Dyson: painted bays are not done, Jana was trying to get 8</w:t>
            </w:r>
            <w:r w:rsidR="00863B86">
              <w:t xml:space="preserve"> in but only</w:t>
            </w:r>
            <w:r>
              <w:t xml:space="preserve"> 5 ha</w:t>
            </w:r>
            <w:r w:rsidR="00863B86">
              <w:t>ve</w:t>
            </w:r>
            <w:r>
              <w:t xml:space="preserve"> been approved</w:t>
            </w:r>
            <w:r w:rsidR="00863B86">
              <w:t xml:space="preserve"> by the independent consultant</w:t>
            </w:r>
          </w:p>
          <w:p w14:paraId="239F31F4" w14:textId="77777777" w:rsidR="00863B86" w:rsidRDefault="00863B86" w:rsidP="000A3E5C">
            <w:pPr>
              <w:pStyle w:val="ListParagraph"/>
              <w:numPr>
                <w:ilvl w:val="0"/>
                <w:numId w:val="8"/>
              </w:numPr>
            </w:pPr>
            <w:r>
              <w:t xml:space="preserve">PJ advised all to read the </w:t>
            </w:r>
            <w:r w:rsidR="000A3E5C">
              <w:t xml:space="preserve">Parking </w:t>
            </w:r>
            <w:proofErr w:type="spellStart"/>
            <w:r w:rsidR="000A3E5C">
              <w:t>mgmt</w:t>
            </w:r>
            <w:proofErr w:type="spellEnd"/>
            <w:r w:rsidR="000A3E5C">
              <w:t xml:space="preserve"> </w:t>
            </w:r>
            <w:r>
              <w:t xml:space="preserve">section </w:t>
            </w:r>
            <w:r w:rsidR="000A3E5C">
              <w:t>on the website</w:t>
            </w:r>
          </w:p>
          <w:p w14:paraId="1226835A" w14:textId="77777777" w:rsidR="00863B86" w:rsidRDefault="000A3E5C" w:rsidP="000A3E5C">
            <w:pPr>
              <w:pStyle w:val="ListParagraph"/>
              <w:numPr>
                <w:ilvl w:val="0"/>
                <w:numId w:val="8"/>
              </w:numPr>
            </w:pPr>
            <w:r>
              <w:t>Lawrence Road WM: independent consultant, not following the highway code, no double yellow</w:t>
            </w:r>
            <w:r w:rsidR="00863B86">
              <w:t xml:space="preserve"> on the curves therefore those cars</w:t>
            </w:r>
            <w:r>
              <w:t xml:space="preserve"> cannot be fined</w:t>
            </w:r>
          </w:p>
          <w:p w14:paraId="16E3C405" w14:textId="77777777" w:rsidR="00863B86" w:rsidRDefault="000A3E5C" w:rsidP="000A3E5C">
            <w:pPr>
              <w:pStyle w:val="ListParagraph"/>
              <w:numPr>
                <w:ilvl w:val="0"/>
                <w:numId w:val="8"/>
              </w:numPr>
            </w:pPr>
            <w:r>
              <w:t>1a private parking showing as visitors</w:t>
            </w:r>
          </w:p>
          <w:p w14:paraId="31EA1711" w14:textId="77777777" w:rsidR="00863B86" w:rsidRDefault="000A3E5C" w:rsidP="000A3E5C">
            <w:pPr>
              <w:pStyle w:val="ListParagraph"/>
              <w:numPr>
                <w:ilvl w:val="0"/>
                <w:numId w:val="8"/>
              </w:numPr>
            </w:pPr>
            <w:r>
              <w:t xml:space="preserve">PJ: meeting with PCM and the new </w:t>
            </w:r>
            <w:proofErr w:type="spellStart"/>
            <w:r>
              <w:t>mgmt</w:t>
            </w:r>
            <w:proofErr w:type="spellEnd"/>
            <w:r>
              <w:t xml:space="preserve"> company</w:t>
            </w:r>
          </w:p>
          <w:p w14:paraId="00E09B69" w14:textId="354F45E3" w:rsidR="000A3E5C" w:rsidRDefault="00863B86" w:rsidP="000A3E5C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MaN</w:t>
            </w:r>
            <w:proofErr w:type="spellEnd"/>
            <w:r>
              <w:t xml:space="preserve"> suggested the r</w:t>
            </w:r>
            <w:r w:rsidR="000A3E5C">
              <w:t>emov</w:t>
            </w:r>
            <w:r>
              <w:t>al of the</w:t>
            </w:r>
            <w:r w:rsidR="000A3E5C">
              <w:t xml:space="preserve"> wooden blocks</w:t>
            </w:r>
            <w:r>
              <w:t xml:space="preserve"> </w:t>
            </w:r>
            <w:r w:rsidR="0024534E">
              <w:t>in front of</w:t>
            </w:r>
            <w:r>
              <w:t xml:space="preserve"> </w:t>
            </w:r>
            <w:r w:rsidR="0024534E">
              <w:t xml:space="preserve">Defiant House </w:t>
            </w:r>
            <w:r w:rsidR="003968A0">
              <w:t>and could</w:t>
            </w:r>
            <w:r w:rsidR="000A3E5C">
              <w:t xml:space="preserve"> parking </w:t>
            </w:r>
            <w:r w:rsidR="003968A0">
              <w:t xml:space="preserve">be created </w:t>
            </w:r>
            <w:r w:rsidR="000A3E5C">
              <w:t>50-50 on the landscaping - but PJ would not want to encourage it - would take some money</w:t>
            </w:r>
          </w:p>
          <w:p w14:paraId="6987E63E" w14:textId="77777777" w:rsidR="003968A0" w:rsidRDefault="003968A0" w:rsidP="003968A0">
            <w:pPr>
              <w:ind w:left="720"/>
            </w:pPr>
            <w:r>
              <w:t xml:space="preserve">PJ also confirmed that according to </w:t>
            </w:r>
            <w:r w:rsidR="000A3E5C">
              <w:t xml:space="preserve">TP1 no parking </w:t>
            </w:r>
            <w:r>
              <w:t xml:space="preserve">is allowed </w:t>
            </w:r>
            <w:r w:rsidR="000A3E5C">
              <w:t>on estate roads, but it is something that should have been enforced from day 1.</w:t>
            </w:r>
          </w:p>
          <w:p w14:paraId="53F2862D" w14:textId="77777777" w:rsidR="003968A0" w:rsidRDefault="000A3E5C" w:rsidP="003968A0">
            <w:pPr>
              <w:pStyle w:val="ListParagraph"/>
              <w:numPr>
                <w:ilvl w:val="0"/>
                <w:numId w:val="8"/>
              </w:numPr>
            </w:pPr>
            <w:r>
              <w:t>Why PCM is 24/7?</w:t>
            </w:r>
          </w:p>
          <w:p w14:paraId="43357F9C" w14:textId="229E5F24" w:rsidR="006A1F0D" w:rsidRPr="006A1F0D" w:rsidRDefault="003968A0" w:rsidP="003968A0">
            <w:pPr>
              <w:pStyle w:val="ListParagraph"/>
              <w:numPr>
                <w:ilvl w:val="0"/>
                <w:numId w:val="8"/>
              </w:numPr>
            </w:pPr>
            <w:r>
              <w:t xml:space="preserve">John Locke Academy parking issues - </w:t>
            </w:r>
            <w:r w:rsidR="000A3E5C">
              <w:t>Travel plan is in place and further meeting with the Head of School</w:t>
            </w:r>
          </w:p>
        </w:tc>
        <w:tc>
          <w:tcPr>
            <w:tcW w:w="1389" w:type="dxa"/>
          </w:tcPr>
          <w:p w14:paraId="5676CEDF" w14:textId="77777777" w:rsidR="006A1F0D" w:rsidRDefault="006A1F0D" w:rsidP="00BA1F1B">
            <w:pPr>
              <w:pStyle w:val="Heading2"/>
              <w:spacing w:before="0"/>
              <w:outlineLvl w:val="1"/>
              <w:rPr>
                <w:rFonts w:eastAsia="Times New Roman"/>
                <w:sz w:val="22"/>
                <w:szCs w:val="22"/>
                <w:shd w:val="clear" w:color="auto" w:fill="FFFFFF"/>
                <w:lang w:eastAsia="en-GB"/>
              </w:rPr>
            </w:pPr>
          </w:p>
          <w:p w14:paraId="23E23556" w14:textId="77777777" w:rsidR="000A3E5C" w:rsidRDefault="000A3E5C" w:rsidP="000A3E5C">
            <w:pPr>
              <w:rPr>
                <w:lang w:eastAsia="en-GB"/>
              </w:rPr>
            </w:pPr>
          </w:p>
          <w:p w14:paraId="7A8567B7" w14:textId="77777777" w:rsidR="000A3E5C" w:rsidRDefault="000A3E5C" w:rsidP="000A3E5C">
            <w:pPr>
              <w:rPr>
                <w:lang w:eastAsia="en-GB"/>
              </w:rPr>
            </w:pPr>
          </w:p>
          <w:p w14:paraId="02EED795" w14:textId="77777777" w:rsidR="000A3E5C" w:rsidRDefault="000A3E5C" w:rsidP="000A3E5C">
            <w:pPr>
              <w:rPr>
                <w:lang w:eastAsia="en-GB"/>
              </w:rPr>
            </w:pPr>
          </w:p>
          <w:p w14:paraId="766D6A78" w14:textId="4E946A78" w:rsidR="000A3E5C" w:rsidRPr="000A3E5C" w:rsidRDefault="000A3E5C" w:rsidP="000A3E5C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AP-023</w:t>
            </w:r>
          </w:p>
        </w:tc>
      </w:tr>
      <w:tr w:rsidR="00C73143" w:rsidRPr="00CA6B8C" w14:paraId="6B73AE6F" w14:textId="77777777" w:rsidTr="00102273">
        <w:tc>
          <w:tcPr>
            <w:tcW w:w="9072" w:type="dxa"/>
          </w:tcPr>
          <w:p w14:paraId="32030C85" w14:textId="77777777" w:rsidR="003968A0" w:rsidRDefault="003968A0" w:rsidP="00BA1F1B">
            <w:pPr>
              <w:rPr>
                <w:rFonts w:asciiTheme="majorHAnsi" w:eastAsiaTheme="majorEastAsia" w:hAnsiTheme="majorHAnsi" w:cstheme="majorBidi"/>
                <w:b/>
                <w:color w:val="1F3763" w:themeColor="accent1" w:themeShade="7F"/>
              </w:rPr>
            </w:pPr>
            <w:r w:rsidRPr="003968A0">
              <w:rPr>
                <w:rFonts w:asciiTheme="majorHAnsi" w:eastAsiaTheme="majorEastAsia" w:hAnsiTheme="majorHAnsi" w:cstheme="majorBidi"/>
                <w:b/>
                <w:color w:val="1F3763" w:themeColor="accent1" w:themeShade="7F"/>
              </w:rPr>
              <w:t xml:space="preserve">Town Centre West/St Andrews Square </w:t>
            </w:r>
          </w:p>
          <w:p w14:paraId="47B801CA" w14:textId="40DD379B" w:rsidR="00692735" w:rsidRPr="00091B1C" w:rsidRDefault="003968A0" w:rsidP="00BA1F1B">
            <w:pPr>
              <w:rPr>
                <w:i/>
              </w:rPr>
            </w:pPr>
            <w:r>
              <w:rPr>
                <w:i/>
              </w:rPr>
              <w:t>Development</w:t>
            </w:r>
          </w:p>
          <w:p w14:paraId="0417CFA1" w14:textId="2883186E" w:rsidR="003E2689" w:rsidRDefault="003968A0" w:rsidP="00930155">
            <w:pPr>
              <w:pStyle w:val="ListParagraph"/>
              <w:numPr>
                <w:ilvl w:val="0"/>
                <w:numId w:val="1"/>
              </w:numPr>
              <w:ind w:left="604"/>
              <w:rPr>
                <w:lang w:eastAsia="en-GB"/>
              </w:rPr>
            </w:pPr>
            <w:r>
              <w:rPr>
                <w:lang w:eastAsia="en-GB"/>
              </w:rPr>
              <w:t>267 apartments with a couple of retail units and basement parking</w:t>
            </w:r>
          </w:p>
          <w:p w14:paraId="484CEFFA" w14:textId="10F6A791" w:rsidR="003968A0" w:rsidRDefault="003968A0" w:rsidP="00930155">
            <w:pPr>
              <w:pStyle w:val="ListParagraph"/>
              <w:numPr>
                <w:ilvl w:val="0"/>
                <w:numId w:val="1"/>
              </w:numPr>
              <w:ind w:left="604"/>
              <w:rPr>
                <w:lang w:eastAsia="en-GB"/>
              </w:rPr>
            </w:pPr>
            <w:r>
              <w:rPr>
                <w:lang w:eastAsia="en-GB"/>
              </w:rPr>
              <w:t xml:space="preserve">They had the feedback from the consultation, dialogue is ongoing about the proposed development, i: what form it should take, but nothing </w:t>
            </w:r>
            <w:proofErr w:type="spellStart"/>
            <w:r>
              <w:rPr>
                <w:lang w:eastAsia="en-GB"/>
              </w:rPr>
              <w:t>as</w:t>
            </w:r>
            <w:proofErr w:type="spellEnd"/>
            <w:r>
              <w:rPr>
                <w:lang w:eastAsia="en-GB"/>
              </w:rPr>
              <w:t xml:space="preserve"> been agreed.</w:t>
            </w:r>
          </w:p>
          <w:p w14:paraId="61872FEE" w14:textId="0331C8AF" w:rsidR="003968A0" w:rsidRPr="00091B1C" w:rsidRDefault="003968A0" w:rsidP="00930155">
            <w:pPr>
              <w:pStyle w:val="ListParagraph"/>
              <w:numPr>
                <w:ilvl w:val="0"/>
                <w:numId w:val="1"/>
              </w:numPr>
              <w:ind w:left="604"/>
              <w:rPr>
                <w:lang w:eastAsia="en-GB"/>
              </w:rPr>
            </w:pPr>
            <w:r>
              <w:rPr>
                <w:lang w:eastAsia="en-GB"/>
              </w:rPr>
              <w:t>Planning application by the end of this calendar year.</w:t>
            </w:r>
          </w:p>
          <w:p w14:paraId="3F690E1D" w14:textId="2AA53EA1" w:rsidR="001A364B" w:rsidRPr="00091B1C" w:rsidRDefault="00A33294" w:rsidP="00BA1F1B">
            <w:pPr>
              <w:rPr>
                <w:i/>
              </w:rPr>
            </w:pPr>
            <w:r>
              <w:rPr>
                <w:i/>
              </w:rPr>
              <w:t>Building work problems</w:t>
            </w:r>
          </w:p>
          <w:p w14:paraId="6E560CA7" w14:textId="77777777" w:rsidR="008E104C" w:rsidRDefault="008E104C" w:rsidP="008E104C">
            <w:pPr>
              <w:pStyle w:val="ListParagraph"/>
              <w:numPr>
                <w:ilvl w:val="0"/>
                <w:numId w:val="2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Churchill Road pavement disappearing - they will make good at completion - gas pipe </w:t>
            </w:r>
            <w:proofErr w:type="gramStart"/>
            <w:r>
              <w:rPr>
                <w:lang w:eastAsia="en-GB"/>
              </w:rPr>
              <w:t>are</w:t>
            </w:r>
            <w:proofErr w:type="gramEnd"/>
            <w:r>
              <w:rPr>
                <w:lang w:eastAsia="en-GB"/>
              </w:rPr>
              <w:t xml:space="preserve"> in the wrong place, but will be reinstated; </w:t>
            </w:r>
          </w:p>
          <w:p w14:paraId="76304D4A" w14:textId="77777777" w:rsidR="008E104C" w:rsidRDefault="008E104C" w:rsidP="008E104C">
            <w:pPr>
              <w:pStyle w:val="ListParagraph"/>
              <w:numPr>
                <w:ilvl w:val="0"/>
                <w:numId w:val="2"/>
              </w:numPr>
              <w:rPr>
                <w:lang w:eastAsia="en-GB"/>
              </w:rPr>
            </w:pPr>
            <w:r>
              <w:rPr>
                <w:lang w:eastAsia="en-GB"/>
              </w:rPr>
              <w:t>Traffic light - was broken yesterday</w:t>
            </w:r>
          </w:p>
          <w:p w14:paraId="3611FC01" w14:textId="77777777" w:rsidR="008E104C" w:rsidRDefault="008E104C" w:rsidP="008E104C">
            <w:pPr>
              <w:pStyle w:val="ListParagraph"/>
              <w:numPr>
                <w:ilvl w:val="0"/>
                <w:numId w:val="2"/>
              </w:numPr>
              <w:rPr>
                <w:lang w:eastAsia="en-GB"/>
              </w:rPr>
            </w:pPr>
            <w:r>
              <w:rPr>
                <w:lang w:eastAsia="en-GB"/>
              </w:rPr>
              <w:t>Incident with trucks; trucks are being on the wrong side of the wrong</w:t>
            </w:r>
          </w:p>
          <w:p w14:paraId="6AFD9065" w14:textId="77777777" w:rsidR="008E104C" w:rsidRDefault="008E104C" w:rsidP="008E104C">
            <w:pPr>
              <w:pStyle w:val="ListParagraph"/>
              <w:numPr>
                <w:ilvl w:val="0"/>
                <w:numId w:val="2"/>
              </w:numPr>
              <w:rPr>
                <w:lang w:eastAsia="en-GB"/>
              </w:rPr>
            </w:pPr>
            <w:r>
              <w:rPr>
                <w:lang w:eastAsia="en-GB"/>
              </w:rPr>
              <w:t>there is a road for the trucks to move out on the top so they don't use Churchill road, so it gets adopted - PJ to report this to get it sorted; need to be stopped before a major incident on that junction</w:t>
            </w:r>
          </w:p>
          <w:p w14:paraId="058F332B" w14:textId="52E286D8" w:rsidR="00102273" w:rsidRPr="00091B1C" w:rsidRDefault="008E104C" w:rsidP="008E104C">
            <w:pPr>
              <w:pStyle w:val="ListParagraph"/>
              <w:numPr>
                <w:ilvl w:val="0"/>
                <w:numId w:val="2"/>
              </w:numPr>
              <w:rPr>
                <w:lang w:eastAsia="en-GB"/>
              </w:rPr>
            </w:pPr>
            <w:r>
              <w:rPr>
                <w:lang w:eastAsia="en-GB"/>
              </w:rPr>
              <w:t>St Andrew's curve - owned by council, but nothing agreed</w:t>
            </w:r>
          </w:p>
        </w:tc>
        <w:tc>
          <w:tcPr>
            <w:tcW w:w="1389" w:type="dxa"/>
          </w:tcPr>
          <w:p w14:paraId="6C715381" w14:textId="77777777" w:rsidR="00C73143" w:rsidRPr="00091B1C" w:rsidRDefault="00C73143" w:rsidP="00BA1F1B">
            <w:pPr>
              <w:pStyle w:val="Heading2"/>
              <w:spacing w:before="0"/>
              <w:outlineLvl w:val="1"/>
              <w:rPr>
                <w:rFonts w:eastAsia="Times New Roman"/>
                <w:sz w:val="22"/>
                <w:szCs w:val="22"/>
                <w:shd w:val="clear" w:color="auto" w:fill="FFFFFF"/>
                <w:lang w:eastAsia="en-GB"/>
              </w:rPr>
            </w:pPr>
          </w:p>
          <w:p w14:paraId="7D5199A4" w14:textId="77777777" w:rsidR="00BB781D" w:rsidRPr="00091B1C" w:rsidRDefault="00BB781D" w:rsidP="00BA1F1B">
            <w:pPr>
              <w:jc w:val="center"/>
              <w:rPr>
                <w:lang w:eastAsia="en-GB"/>
              </w:rPr>
            </w:pPr>
          </w:p>
          <w:p w14:paraId="57ABDB54" w14:textId="77777777" w:rsidR="00BB781D" w:rsidRPr="00091B1C" w:rsidRDefault="00BB781D" w:rsidP="00BA1F1B">
            <w:pPr>
              <w:jc w:val="center"/>
              <w:rPr>
                <w:lang w:eastAsia="en-GB"/>
              </w:rPr>
            </w:pPr>
          </w:p>
          <w:p w14:paraId="4AC2C08F" w14:textId="2C61FA27" w:rsidR="00A81AE0" w:rsidRPr="00091B1C" w:rsidRDefault="00A81AE0" w:rsidP="00BA1F1B">
            <w:pPr>
              <w:jc w:val="center"/>
              <w:rPr>
                <w:lang w:eastAsia="en-GB"/>
              </w:rPr>
            </w:pPr>
          </w:p>
          <w:p w14:paraId="45C67998" w14:textId="6A33845F" w:rsidR="00A81AE0" w:rsidRPr="00091B1C" w:rsidRDefault="00A81AE0" w:rsidP="00BA1F1B">
            <w:pPr>
              <w:jc w:val="center"/>
              <w:rPr>
                <w:lang w:eastAsia="en-GB"/>
              </w:rPr>
            </w:pPr>
          </w:p>
          <w:p w14:paraId="556A2DA4" w14:textId="729433C0" w:rsidR="00A81AE0" w:rsidRDefault="00A81AE0" w:rsidP="00BA1F1B">
            <w:pPr>
              <w:jc w:val="center"/>
              <w:rPr>
                <w:lang w:eastAsia="en-GB"/>
              </w:rPr>
            </w:pPr>
          </w:p>
          <w:p w14:paraId="3A92313B" w14:textId="15776E3E" w:rsidR="00AB280F" w:rsidRDefault="00AB280F" w:rsidP="00BA1F1B">
            <w:pPr>
              <w:jc w:val="center"/>
              <w:rPr>
                <w:lang w:eastAsia="en-GB"/>
              </w:rPr>
            </w:pPr>
          </w:p>
          <w:p w14:paraId="61AAAB1F" w14:textId="7885A937" w:rsidR="00F35309" w:rsidRPr="00091B1C" w:rsidRDefault="00F35309" w:rsidP="00BA1F1B">
            <w:pPr>
              <w:jc w:val="center"/>
              <w:rPr>
                <w:lang w:eastAsia="en-GB"/>
              </w:rPr>
            </w:pPr>
          </w:p>
        </w:tc>
      </w:tr>
      <w:tr w:rsidR="008E104C" w:rsidRPr="00CA6B8C" w14:paraId="30E835AF" w14:textId="77777777" w:rsidTr="00102273">
        <w:tc>
          <w:tcPr>
            <w:tcW w:w="9072" w:type="dxa"/>
          </w:tcPr>
          <w:p w14:paraId="04329997" w14:textId="77777777" w:rsidR="008E104C" w:rsidRPr="008E104C" w:rsidRDefault="008E104C" w:rsidP="00B374DE">
            <w:pPr>
              <w:pStyle w:val="Heading3"/>
              <w:outlineLvl w:val="2"/>
              <w:rPr>
                <w:b/>
                <w:sz w:val="22"/>
                <w:szCs w:val="22"/>
              </w:rPr>
            </w:pPr>
            <w:r w:rsidRPr="00AA3EB8">
              <w:rPr>
                <w:b/>
                <w:sz w:val="22"/>
                <w:szCs w:val="22"/>
              </w:rPr>
              <w:lastRenderedPageBreak/>
              <w:t>SAP-wide communications</w:t>
            </w:r>
          </w:p>
          <w:p w14:paraId="2F27FA0D" w14:textId="66B4B270" w:rsidR="008E104C" w:rsidRPr="008E104C" w:rsidRDefault="008E104C" w:rsidP="008E104C">
            <w:pPr>
              <w:pStyle w:val="ListParagraph"/>
              <w:numPr>
                <w:ilvl w:val="0"/>
                <w:numId w:val="14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PJ confirmed that they are happy to put one notice board up as a trial but where should it go? </w:t>
            </w:r>
          </w:p>
        </w:tc>
        <w:tc>
          <w:tcPr>
            <w:tcW w:w="1389" w:type="dxa"/>
          </w:tcPr>
          <w:p w14:paraId="37B2E0C1" w14:textId="77777777" w:rsidR="008E104C" w:rsidRDefault="008E104C" w:rsidP="00801E38">
            <w:pPr>
              <w:pStyle w:val="Heading2"/>
              <w:jc w:val="center"/>
              <w:outlineLvl w:val="1"/>
              <w:rPr>
                <w:rFonts w:eastAsia="Times New Roman"/>
                <w:sz w:val="22"/>
                <w:szCs w:val="22"/>
                <w:shd w:val="clear" w:color="auto" w:fill="FFFFFF"/>
                <w:lang w:eastAsia="en-GB"/>
              </w:rPr>
            </w:pPr>
          </w:p>
          <w:p w14:paraId="2BB098F2" w14:textId="24C5D6B9" w:rsidR="008E104C" w:rsidRPr="008E104C" w:rsidRDefault="008E104C" w:rsidP="008E104C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AP-024</w:t>
            </w:r>
          </w:p>
        </w:tc>
      </w:tr>
      <w:tr w:rsidR="008E104C" w:rsidRPr="00CA6B8C" w14:paraId="20755ECB" w14:textId="77777777" w:rsidTr="00102273">
        <w:tc>
          <w:tcPr>
            <w:tcW w:w="9072" w:type="dxa"/>
          </w:tcPr>
          <w:p w14:paraId="1B6EB9CF" w14:textId="77777777" w:rsidR="008E104C" w:rsidRDefault="008E104C" w:rsidP="008E104C">
            <w:pPr>
              <w:pStyle w:val="Heading3"/>
              <w:outlineLvl w:val="2"/>
              <w:rPr>
                <w:b/>
                <w:sz w:val="22"/>
                <w:szCs w:val="22"/>
              </w:rPr>
            </w:pPr>
            <w:r w:rsidRPr="008E104C">
              <w:rPr>
                <w:b/>
                <w:sz w:val="22"/>
                <w:szCs w:val="22"/>
              </w:rPr>
              <w:t>Progress on appointing leaseholders onto their management company board of directors.</w:t>
            </w:r>
          </w:p>
          <w:p w14:paraId="5D5D6B10" w14:textId="77777777" w:rsidR="003E3008" w:rsidRPr="003E3008" w:rsidRDefault="008E104C" w:rsidP="003E3008">
            <w:pPr>
              <w:pStyle w:val="ListParagraph"/>
              <w:numPr>
                <w:ilvl w:val="0"/>
                <w:numId w:val="16"/>
              </w:numPr>
              <w:textAlignment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3E3008">
              <w:rPr>
                <w:rFonts w:ascii="Calibri" w:eastAsia="Times New Roman" w:hAnsi="Calibri" w:cs="Calibri"/>
                <w:color w:val="222222"/>
                <w:shd w:val="clear" w:color="auto" w:fill="FFFFFF"/>
                <w:lang w:eastAsia="en-GB"/>
              </w:rPr>
              <w:t xml:space="preserve">PJ confirmed that </w:t>
            </w:r>
            <w:proofErr w:type="spellStart"/>
            <w:r w:rsidRPr="003E3008">
              <w:rPr>
                <w:rFonts w:ascii="Calibri" w:eastAsia="Times New Roman" w:hAnsi="Calibri" w:cs="Calibri"/>
                <w:color w:val="222222"/>
                <w:shd w:val="clear" w:color="auto" w:fill="FFFFFF"/>
                <w:lang w:eastAsia="en-GB"/>
              </w:rPr>
              <w:t>atm</w:t>
            </w:r>
            <w:proofErr w:type="spellEnd"/>
            <w:r w:rsidRPr="003E3008">
              <w:rPr>
                <w:rFonts w:ascii="Calibri" w:eastAsia="Times New Roman" w:hAnsi="Calibri" w:cs="Calibri"/>
                <w:color w:val="222222"/>
                <w:shd w:val="clear" w:color="auto" w:fill="FFFFFF"/>
                <w:lang w:eastAsia="en-GB"/>
              </w:rPr>
              <w:t xml:space="preserve"> priority is to get Encore in and for them to take over ownership, </w:t>
            </w:r>
            <w:proofErr w:type="spellStart"/>
            <w:r w:rsidRPr="003E3008">
              <w:rPr>
                <w:rFonts w:ascii="Calibri" w:eastAsia="Times New Roman" w:hAnsi="Calibri" w:cs="Calibri"/>
                <w:color w:val="222222"/>
                <w:shd w:val="clear" w:color="auto" w:fill="FFFFFF"/>
                <w:lang w:eastAsia="en-GB"/>
              </w:rPr>
              <w:t>ie</w:t>
            </w:r>
            <w:proofErr w:type="spellEnd"/>
            <w:r w:rsidRPr="003E3008">
              <w:rPr>
                <w:rFonts w:ascii="Calibri" w:eastAsia="Times New Roman" w:hAnsi="Calibri" w:cs="Calibri"/>
                <w:color w:val="222222"/>
                <w:shd w:val="clear" w:color="auto" w:fill="FFFFFF"/>
                <w:lang w:eastAsia="en-GB"/>
              </w:rPr>
              <w:t>: first job for them is working group so it will hopefully move forward</w:t>
            </w:r>
          </w:p>
          <w:p w14:paraId="17742BB4" w14:textId="77777777" w:rsidR="003E3008" w:rsidRPr="003E3008" w:rsidRDefault="008E104C" w:rsidP="003E3008">
            <w:pPr>
              <w:pStyle w:val="ListParagraph"/>
              <w:numPr>
                <w:ilvl w:val="0"/>
                <w:numId w:val="16"/>
              </w:numPr>
              <w:textAlignment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3E3008">
              <w:rPr>
                <w:rFonts w:ascii="Calibri" w:eastAsia="Times New Roman" w:hAnsi="Calibri" w:cs="Calibri"/>
                <w:color w:val="222222"/>
                <w:shd w:val="clear" w:color="auto" w:fill="FFFFFF"/>
                <w:lang w:eastAsia="en-GB"/>
              </w:rPr>
              <w:t>Encore is coming from 2nd June; Encore will send out a letter w/c 10th June letter - engagement meeting</w:t>
            </w:r>
          </w:p>
          <w:p w14:paraId="22ADCB24" w14:textId="4FDAC995" w:rsidR="008E104C" w:rsidRPr="003E3008" w:rsidRDefault="008E104C" w:rsidP="003E3008">
            <w:pPr>
              <w:pStyle w:val="ListParagraph"/>
              <w:numPr>
                <w:ilvl w:val="0"/>
                <w:numId w:val="16"/>
              </w:numPr>
              <w:textAlignment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3E3008">
              <w:rPr>
                <w:rFonts w:ascii="Calibri" w:eastAsia="Times New Roman" w:hAnsi="Calibri" w:cs="Calibri"/>
                <w:color w:val="222222"/>
                <w:shd w:val="clear" w:color="auto" w:fill="FFFFFF"/>
                <w:lang w:eastAsia="en-GB"/>
              </w:rPr>
              <w:t>There will be a ranger on site twice a week, a sort of “handyman”</w:t>
            </w:r>
          </w:p>
        </w:tc>
        <w:tc>
          <w:tcPr>
            <w:tcW w:w="1389" w:type="dxa"/>
          </w:tcPr>
          <w:p w14:paraId="0056E3FF" w14:textId="77777777" w:rsidR="008E104C" w:rsidRPr="00091B1C" w:rsidRDefault="008E104C" w:rsidP="00801E38">
            <w:pPr>
              <w:pStyle w:val="Heading2"/>
              <w:jc w:val="center"/>
              <w:outlineLvl w:val="1"/>
              <w:rPr>
                <w:rFonts w:eastAsia="Times New Roman"/>
                <w:sz w:val="22"/>
                <w:szCs w:val="22"/>
                <w:shd w:val="clear" w:color="auto" w:fill="FFFFFF"/>
                <w:lang w:eastAsia="en-GB"/>
              </w:rPr>
            </w:pPr>
          </w:p>
        </w:tc>
      </w:tr>
      <w:tr w:rsidR="008E104C" w:rsidRPr="00CA6B8C" w14:paraId="3A87A7A4" w14:textId="77777777" w:rsidTr="00102273">
        <w:tc>
          <w:tcPr>
            <w:tcW w:w="9072" w:type="dxa"/>
          </w:tcPr>
          <w:p w14:paraId="560A4E68" w14:textId="7FC6F197" w:rsidR="008E104C" w:rsidRPr="00091B1C" w:rsidRDefault="008E104C" w:rsidP="008E104C">
            <w:pPr>
              <w:pStyle w:val="Heading3"/>
              <w:outlineLvl w:val="2"/>
              <w:rPr>
                <w:b/>
                <w:sz w:val="22"/>
                <w:szCs w:val="22"/>
              </w:rPr>
            </w:pPr>
            <w:r w:rsidRPr="008E104C">
              <w:rPr>
                <w:b/>
                <w:sz w:val="22"/>
                <w:szCs w:val="22"/>
              </w:rPr>
              <w:t>Availability of Homebuyer Hub office for hire by resident groups/clubs.</w:t>
            </w:r>
          </w:p>
          <w:p w14:paraId="0887E009" w14:textId="2F747038" w:rsidR="008E104C" w:rsidRPr="008E104C" w:rsidRDefault="008E104C" w:rsidP="008E104C">
            <w:pPr>
              <w:numPr>
                <w:ilvl w:val="0"/>
                <w:numId w:val="15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3E3008">
              <w:rPr>
                <w:rFonts w:ascii="Calibri" w:eastAsia="Times New Roman" w:hAnsi="Calibri" w:cs="Calibri"/>
                <w:lang w:eastAsia="en-GB"/>
              </w:rPr>
              <w:t>Is the HUB a</w:t>
            </w:r>
            <w:r w:rsidRPr="008E104C">
              <w:rPr>
                <w:rFonts w:ascii="Calibri" w:eastAsia="Times New Roman" w:hAnsi="Calibri" w:cs="Calibri"/>
                <w:lang w:eastAsia="en-GB"/>
              </w:rPr>
              <w:t>vailable for hire?</w:t>
            </w:r>
          </w:p>
          <w:p w14:paraId="5FAA76EF" w14:textId="4CA41810" w:rsidR="008E104C" w:rsidRPr="008E104C" w:rsidRDefault="008E104C" w:rsidP="008E104C">
            <w:pPr>
              <w:numPr>
                <w:ilvl w:val="0"/>
                <w:numId w:val="15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3E3008">
              <w:rPr>
                <w:rFonts w:ascii="Calibri" w:eastAsia="Times New Roman" w:hAnsi="Calibri" w:cs="Calibri"/>
                <w:lang w:eastAsia="en-GB"/>
              </w:rPr>
              <w:t>VSM is r</w:t>
            </w:r>
            <w:r w:rsidRPr="008E104C">
              <w:rPr>
                <w:rFonts w:ascii="Calibri" w:eastAsia="Times New Roman" w:hAnsi="Calibri" w:cs="Calibri"/>
                <w:lang w:eastAsia="en-GB"/>
              </w:rPr>
              <w:t xml:space="preserve">eluctant to hire it out without staff </w:t>
            </w:r>
            <w:r w:rsidRPr="003E3008">
              <w:rPr>
                <w:rFonts w:ascii="Calibri" w:eastAsia="Times New Roman" w:hAnsi="Calibri" w:cs="Calibri"/>
                <w:lang w:eastAsia="en-GB"/>
              </w:rPr>
              <w:t>t</w:t>
            </w:r>
            <w:r w:rsidRPr="008E104C">
              <w:rPr>
                <w:rFonts w:ascii="Calibri" w:eastAsia="Times New Roman" w:hAnsi="Calibri" w:cs="Calibri"/>
                <w:lang w:eastAsia="en-GB"/>
              </w:rPr>
              <w:t>here, as there is no separate entrance</w:t>
            </w:r>
            <w:r w:rsidRPr="003E3008">
              <w:rPr>
                <w:rFonts w:ascii="Calibri" w:eastAsia="Times New Roman" w:hAnsi="Calibri" w:cs="Calibri"/>
                <w:lang w:eastAsia="en-GB"/>
              </w:rPr>
              <w:t xml:space="preserve"> and </w:t>
            </w:r>
            <w:r w:rsidR="00B93EF3" w:rsidRPr="003E3008">
              <w:rPr>
                <w:rFonts w:ascii="Calibri" w:eastAsia="Times New Roman" w:hAnsi="Calibri" w:cs="Calibri"/>
                <w:lang w:eastAsia="en-GB"/>
              </w:rPr>
              <w:t xml:space="preserve">the </w:t>
            </w:r>
            <w:r w:rsidRPr="003E3008">
              <w:rPr>
                <w:rFonts w:ascii="Calibri" w:eastAsia="Times New Roman" w:hAnsi="Calibri" w:cs="Calibri"/>
                <w:lang w:eastAsia="en-GB"/>
              </w:rPr>
              <w:t xml:space="preserve">office </w:t>
            </w:r>
            <w:r w:rsidR="00B93EF3" w:rsidRPr="003E3008">
              <w:rPr>
                <w:rFonts w:ascii="Calibri" w:eastAsia="Times New Roman" w:hAnsi="Calibri" w:cs="Calibri"/>
                <w:lang w:eastAsia="en-GB"/>
              </w:rPr>
              <w:t>is in use during the day</w:t>
            </w:r>
          </w:p>
          <w:p w14:paraId="29A19B79" w14:textId="0F5C49AD" w:rsidR="008E104C" w:rsidRPr="008E104C" w:rsidRDefault="008E104C" w:rsidP="008E104C">
            <w:pPr>
              <w:numPr>
                <w:ilvl w:val="0"/>
                <w:numId w:val="15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E104C">
              <w:rPr>
                <w:rFonts w:ascii="Calibri" w:eastAsia="Times New Roman" w:hAnsi="Calibri" w:cs="Calibri"/>
                <w:lang w:eastAsia="en-GB"/>
              </w:rPr>
              <w:t xml:space="preserve">They will </w:t>
            </w:r>
            <w:r w:rsidR="00B93EF3" w:rsidRPr="003E3008">
              <w:rPr>
                <w:rFonts w:ascii="Calibri" w:eastAsia="Times New Roman" w:hAnsi="Calibri" w:cs="Calibri"/>
                <w:lang w:eastAsia="en-GB"/>
              </w:rPr>
              <w:t xml:space="preserve">be </w:t>
            </w:r>
            <w:r w:rsidRPr="008E104C">
              <w:rPr>
                <w:rFonts w:ascii="Calibri" w:eastAsia="Times New Roman" w:hAnsi="Calibri" w:cs="Calibri"/>
                <w:lang w:eastAsia="en-GB"/>
              </w:rPr>
              <w:t>us</w:t>
            </w:r>
            <w:r w:rsidR="00B93EF3" w:rsidRPr="003E3008">
              <w:rPr>
                <w:rFonts w:ascii="Calibri" w:eastAsia="Times New Roman" w:hAnsi="Calibri" w:cs="Calibri"/>
                <w:lang w:eastAsia="en-GB"/>
              </w:rPr>
              <w:t>ing</w:t>
            </w:r>
            <w:r w:rsidRPr="008E104C">
              <w:rPr>
                <w:rFonts w:ascii="Calibri" w:eastAsia="Times New Roman" w:hAnsi="Calibri" w:cs="Calibri"/>
                <w:lang w:eastAsia="en-GB"/>
              </w:rPr>
              <w:t xml:space="preserve"> it for another 3 years</w:t>
            </w:r>
          </w:p>
          <w:p w14:paraId="76219098" w14:textId="14737B11" w:rsidR="008E104C" w:rsidRPr="00B93EF3" w:rsidRDefault="00B93EF3" w:rsidP="008E104C">
            <w:pPr>
              <w:numPr>
                <w:ilvl w:val="0"/>
                <w:numId w:val="15"/>
              </w:numPr>
              <w:textAlignment w:val="center"/>
              <w:rPr>
                <w:rFonts w:ascii="Calibri" w:eastAsia="Times New Roman" w:hAnsi="Calibri" w:cs="Calibri"/>
                <w:color w:val="595959"/>
                <w:lang w:eastAsia="en-GB"/>
              </w:rPr>
            </w:pPr>
            <w:r w:rsidRPr="003E3008">
              <w:rPr>
                <w:rFonts w:ascii="Calibri" w:eastAsia="Times New Roman" w:hAnsi="Calibri" w:cs="Calibri"/>
                <w:lang w:eastAsia="en-GB"/>
              </w:rPr>
              <w:t xml:space="preserve">Suggestion: could </w:t>
            </w:r>
            <w:r w:rsidR="008E104C" w:rsidRPr="008E104C">
              <w:rPr>
                <w:rFonts w:ascii="Calibri" w:eastAsia="Times New Roman" w:hAnsi="Calibri" w:cs="Calibri"/>
                <w:lang w:eastAsia="en-GB"/>
              </w:rPr>
              <w:t xml:space="preserve">Hillingdon House </w:t>
            </w:r>
            <w:r w:rsidRPr="003E3008">
              <w:rPr>
                <w:rFonts w:ascii="Calibri" w:eastAsia="Times New Roman" w:hAnsi="Calibri" w:cs="Calibri"/>
                <w:lang w:eastAsia="en-GB"/>
              </w:rPr>
              <w:t xml:space="preserve">be used </w:t>
            </w:r>
            <w:r w:rsidR="008E104C" w:rsidRPr="008E104C">
              <w:rPr>
                <w:rFonts w:ascii="Calibri" w:eastAsia="Times New Roman" w:hAnsi="Calibri" w:cs="Calibri"/>
                <w:lang w:eastAsia="en-GB"/>
              </w:rPr>
              <w:t>in the meantime?</w:t>
            </w:r>
          </w:p>
        </w:tc>
        <w:tc>
          <w:tcPr>
            <w:tcW w:w="1389" w:type="dxa"/>
          </w:tcPr>
          <w:p w14:paraId="00B4FE2D" w14:textId="77777777" w:rsidR="008E104C" w:rsidRPr="00091B1C" w:rsidRDefault="008E104C" w:rsidP="00801E38">
            <w:pPr>
              <w:pStyle w:val="Heading2"/>
              <w:jc w:val="center"/>
              <w:outlineLvl w:val="1"/>
              <w:rPr>
                <w:rFonts w:eastAsia="Times New Roman"/>
                <w:sz w:val="22"/>
                <w:szCs w:val="22"/>
                <w:shd w:val="clear" w:color="auto" w:fill="FFFFFF"/>
                <w:lang w:eastAsia="en-GB"/>
              </w:rPr>
            </w:pPr>
          </w:p>
        </w:tc>
      </w:tr>
      <w:tr w:rsidR="008E104C" w:rsidRPr="00CA6B8C" w14:paraId="14E1286E" w14:textId="77777777" w:rsidTr="00102273">
        <w:tc>
          <w:tcPr>
            <w:tcW w:w="9072" w:type="dxa"/>
          </w:tcPr>
          <w:p w14:paraId="654B505F" w14:textId="77777777" w:rsidR="008E104C" w:rsidRPr="008E104C" w:rsidRDefault="008E104C" w:rsidP="008E104C">
            <w:pPr>
              <w:pStyle w:val="Heading3"/>
              <w:outlineLvl w:val="2"/>
              <w:rPr>
                <w:b/>
                <w:sz w:val="22"/>
                <w:szCs w:val="22"/>
              </w:rPr>
            </w:pPr>
            <w:r w:rsidRPr="008E104C">
              <w:rPr>
                <w:b/>
                <w:sz w:val="22"/>
                <w:szCs w:val="22"/>
              </w:rPr>
              <w:t>Reports from each SAP Phase – each Committee member to report new/outstanding issues in their part of the estate or apartment building(s).</w:t>
            </w:r>
          </w:p>
          <w:p w14:paraId="1DB08512" w14:textId="1F4E7FE9" w:rsidR="008E104C" w:rsidRPr="008E104C" w:rsidRDefault="0024534E" w:rsidP="003E3008">
            <w:pPr>
              <w:numPr>
                <w:ilvl w:val="0"/>
                <w:numId w:val="11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3E3008">
              <w:rPr>
                <w:rFonts w:ascii="Calibri" w:eastAsia="Times New Roman" w:hAnsi="Calibri" w:cs="Calibri"/>
                <w:lang w:eastAsia="en-GB"/>
              </w:rPr>
              <w:t>Phase 1</w:t>
            </w:r>
            <w:r w:rsidR="008E104C" w:rsidRPr="008E104C">
              <w:rPr>
                <w:rFonts w:ascii="Calibri" w:eastAsia="Times New Roman" w:hAnsi="Calibri" w:cs="Calibri"/>
                <w:lang w:eastAsia="en-GB"/>
              </w:rPr>
              <w:t xml:space="preserve"> - rubbish bin collection </w:t>
            </w:r>
          </w:p>
          <w:p w14:paraId="17EDC3AE" w14:textId="0F7AF339" w:rsidR="008E104C" w:rsidRPr="008E104C" w:rsidRDefault="0024534E" w:rsidP="003E3008">
            <w:pPr>
              <w:numPr>
                <w:ilvl w:val="0"/>
                <w:numId w:val="11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3E3008">
              <w:rPr>
                <w:rFonts w:cstheme="minorHAnsi"/>
              </w:rPr>
              <w:t>Phase 3a Defiant House</w:t>
            </w:r>
            <w:r w:rsidR="008E104C" w:rsidRPr="008E104C">
              <w:rPr>
                <w:rFonts w:ascii="Calibri" w:eastAsia="Times New Roman" w:hAnsi="Calibri" w:cs="Calibri"/>
                <w:lang w:eastAsia="en-GB"/>
              </w:rPr>
              <w:t>: said it all</w:t>
            </w:r>
          </w:p>
          <w:p w14:paraId="1778B046" w14:textId="3BB5F90F" w:rsidR="008E104C" w:rsidRPr="008E104C" w:rsidRDefault="008E104C" w:rsidP="003E3008">
            <w:pPr>
              <w:numPr>
                <w:ilvl w:val="0"/>
                <w:numId w:val="11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E104C">
              <w:rPr>
                <w:rFonts w:ascii="Calibri" w:eastAsia="Times New Roman" w:hAnsi="Calibri" w:cs="Calibri"/>
                <w:lang w:eastAsia="en-GB"/>
              </w:rPr>
              <w:t>P</w:t>
            </w:r>
            <w:r w:rsidR="0024534E" w:rsidRPr="003E3008">
              <w:rPr>
                <w:rFonts w:ascii="Calibri" w:eastAsia="Times New Roman" w:hAnsi="Calibri" w:cs="Calibri"/>
                <w:lang w:eastAsia="en-GB"/>
              </w:rPr>
              <w:t xml:space="preserve">hase </w:t>
            </w:r>
            <w:r w:rsidRPr="008E104C">
              <w:rPr>
                <w:rFonts w:ascii="Calibri" w:eastAsia="Times New Roman" w:hAnsi="Calibri" w:cs="Calibri"/>
                <w:lang w:eastAsia="en-GB"/>
              </w:rPr>
              <w:t xml:space="preserve">6: </w:t>
            </w:r>
            <w:r w:rsidR="0024534E" w:rsidRPr="003E3008">
              <w:rPr>
                <w:rFonts w:ascii="Calibri" w:eastAsia="Times New Roman" w:hAnsi="Calibri" w:cs="Calibri"/>
                <w:lang w:eastAsia="en-GB"/>
              </w:rPr>
              <w:t xml:space="preserve">clarifying managed areas for </w:t>
            </w:r>
            <w:r w:rsidRPr="008E104C">
              <w:rPr>
                <w:rFonts w:ascii="Calibri" w:eastAsia="Times New Roman" w:hAnsi="Calibri" w:cs="Calibri"/>
                <w:lang w:eastAsia="en-GB"/>
              </w:rPr>
              <w:t xml:space="preserve">gardening; rodents </w:t>
            </w:r>
            <w:r w:rsidR="0024534E" w:rsidRPr="003E3008">
              <w:rPr>
                <w:rFonts w:ascii="Calibri" w:eastAsia="Times New Roman" w:hAnsi="Calibri" w:cs="Calibri"/>
                <w:lang w:eastAsia="en-GB"/>
              </w:rPr>
              <w:t>–</w:t>
            </w:r>
            <w:r w:rsidRPr="008E104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24534E" w:rsidRPr="003E3008">
              <w:rPr>
                <w:rFonts w:ascii="Calibri" w:eastAsia="Times New Roman" w:hAnsi="Calibri" w:cs="Calibri"/>
                <w:lang w:eastAsia="en-GB"/>
              </w:rPr>
              <w:t xml:space="preserve">the company </w:t>
            </w:r>
            <w:r w:rsidRPr="008E104C">
              <w:rPr>
                <w:rFonts w:ascii="Calibri" w:eastAsia="Times New Roman" w:hAnsi="Calibri" w:cs="Calibri"/>
                <w:lang w:eastAsia="en-GB"/>
              </w:rPr>
              <w:t>ha</w:t>
            </w:r>
            <w:r w:rsidR="0024534E" w:rsidRPr="003E3008">
              <w:rPr>
                <w:rFonts w:ascii="Calibri" w:eastAsia="Times New Roman" w:hAnsi="Calibri" w:cs="Calibri"/>
                <w:lang w:eastAsia="en-GB"/>
              </w:rPr>
              <w:t>s</w:t>
            </w:r>
            <w:r w:rsidRPr="008E104C">
              <w:rPr>
                <w:rFonts w:ascii="Calibri" w:eastAsia="Times New Roman" w:hAnsi="Calibri" w:cs="Calibri"/>
                <w:lang w:eastAsia="en-GB"/>
              </w:rPr>
              <w:t>n't been back since</w:t>
            </w:r>
          </w:p>
          <w:p w14:paraId="0C0F1A8A" w14:textId="15443E46" w:rsidR="008E104C" w:rsidRPr="008E104C" w:rsidRDefault="008E104C" w:rsidP="003E3008">
            <w:pPr>
              <w:numPr>
                <w:ilvl w:val="0"/>
                <w:numId w:val="11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E104C">
              <w:rPr>
                <w:rFonts w:ascii="Calibri" w:eastAsia="Times New Roman" w:hAnsi="Calibri" w:cs="Calibri"/>
                <w:lang w:eastAsia="en-GB"/>
              </w:rPr>
              <w:t>Dyson</w:t>
            </w:r>
            <w:r w:rsidR="0024534E" w:rsidRPr="003E3008">
              <w:rPr>
                <w:rFonts w:ascii="Calibri" w:eastAsia="Times New Roman" w:hAnsi="Calibri" w:cs="Calibri"/>
                <w:lang w:eastAsia="en-GB"/>
              </w:rPr>
              <w:t>:</w:t>
            </w:r>
            <w:r w:rsidRPr="008E104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24534E" w:rsidRPr="003E3008">
              <w:rPr>
                <w:rFonts w:ascii="Calibri" w:eastAsia="Times New Roman" w:hAnsi="Calibri" w:cs="Calibri"/>
                <w:lang w:eastAsia="en-GB"/>
              </w:rPr>
              <w:t>F</w:t>
            </w:r>
            <w:r w:rsidRPr="008E104C">
              <w:rPr>
                <w:rFonts w:ascii="Calibri" w:eastAsia="Times New Roman" w:hAnsi="Calibri" w:cs="Calibri"/>
                <w:lang w:eastAsia="en-GB"/>
              </w:rPr>
              <w:t>lute</w:t>
            </w:r>
            <w:r w:rsidR="0024534E" w:rsidRPr="003E3008">
              <w:rPr>
                <w:rFonts w:ascii="Calibri" w:eastAsia="Times New Roman" w:hAnsi="Calibri" w:cs="Calibri"/>
                <w:lang w:eastAsia="en-GB"/>
              </w:rPr>
              <w:t xml:space="preserve"> on the</w:t>
            </w:r>
            <w:r w:rsidRPr="008E104C">
              <w:rPr>
                <w:rFonts w:ascii="Calibri" w:eastAsia="Times New Roman" w:hAnsi="Calibri" w:cs="Calibri"/>
                <w:lang w:eastAsia="en-GB"/>
              </w:rPr>
              <w:t xml:space="preserve"> boiler</w:t>
            </w:r>
            <w:r w:rsidR="0024534E" w:rsidRPr="003E3008">
              <w:rPr>
                <w:rFonts w:ascii="Calibri" w:eastAsia="Times New Roman" w:hAnsi="Calibri" w:cs="Calibri"/>
                <w:lang w:eastAsia="en-GB"/>
              </w:rPr>
              <w:t>, seems to be incorrect construction, just to make other people aware</w:t>
            </w:r>
            <w:r w:rsidRPr="008E104C">
              <w:rPr>
                <w:rFonts w:ascii="Calibri" w:eastAsia="Times New Roman" w:hAnsi="Calibri" w:cs="Calibri"/>
                <w:lang w:eastAsia="en-GB"/>
              </w:rPr>
              <w:t xml:space="preserve"> - </w:t>
            </w:r>
            <w:r w:rsidR="0024534E" w:rsidRPr="003E3008">
              <w:rPr>
                <w:rFonts w:ascii="Calibri" w:eastAsia="Times New Roman" w:hAnsi="Calibri" w:cs="Calibri"/>
                <w:lang w:eastAsia="en-GB"/>
              </w:rPr>
              <w:t>P</w:t>
            </w:r>
            <w:r w:rsidRPr="008E104C">
              <w:rPr>
                <w:rFonts w:ascii="Calibri" w:eastAsia="Times New Roman" w:hAnsi="Calibri" w:cs="Calibri"/>
                <w:lang w:eastAsia="en-GB"/>
              </w:rPr>
              <w:t>ersimmons built</w:t>
            </w:r>
          </w:p>
          <w:p w14:paraId="3A79E0F2" w14:textId="2D7A8F7F" w:rsidR="008E104C" w:rsidRPr="008E104C" w:rsidRDefault="008E104C" w:rsidP="003E3008">
            <w:pPr>
              <w:numPr>
                <w:ilvl w:val="0"/>
                <w:numId w:val="11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E104C">
              <w:rPr>
                <w:rFonts w:ascii="Calibri" w:eastAsia="Times New Roman" w:hAnsi="Calibri" w:cs="Calibri"/>
                <w:lang w:eastAsia="en-GB"/>
              </w:rPr>
              <w:t xml:space="preserve">Triangle: bins are sorted; </w:t>
            </w:r>
            <w:r w:rsidR="003E3008" w:rsidRPr="003E3008">
              <w:rPr>
                <w:rFonts w:ascii="Calibri" w:eastAsia="Times New Roman" w:hAnsi="Calibri" w:cs="Calibri"/>
                <w:lang w:eastAsia="en-GB"/>
              </w:rPr>
              <w:t>GT</w:t>
            </w:r>
            <w:r w:rsidRPr="008E104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3E3008" w:rsidRPr="003E3008">
              <w:rPr>
                <w:rFonts w:ascii="Calibri" w:eastAsia="Times New Roman" w:hAnsi="Calibri" w:cs="Calibri"/>
                <w:lang w:eastAsia="en-GB"/>
              </w:rPr>
              <w:t xml:space="preserve">attends </w:t>
            </w:r>
            <w:r w:rsidRPr="008E104C">
              <w:rPr>
                <w:rFonts w:ascii="Calibri" w:eastAsia="Times New Roman" w:hAnsi="Calibri" w:cs="Calibri"/>
                <w:lang w:eastAsia="en-GB"/>
              </w:rPr>
              <w:t>meeting every 3 months with social housing</w:t>
            </w:r>
          </w:p>
          <w:p w14:paraId="493B1341" w14:textId="7E2A873A" w:rsidR="008E104C" w:rsidRPr="008E104C" w:rsidRDefault="003E3008" w:rsidP="003E3008">
            <w:pPr>
              <w:numPr>
                <w:ilvl w:val="0"/>
                <w:numId w:val="11"/>
              </w:numPr>
              <w:textAlignment w:val="center"/>
              <w:rPr>
                <w:rFonts w:ascii="Calibri" w:eastAsia="Times New Roman" w:hAnsi="Calibri" w:cs="Calibri"/>
                <w:color w:val="595959"/>
                <w:lang w:eastAsia="en-GB"/>
              </w:rPr>
            </w:pPr>
            <w:r w:rsidRPr="003E3008">
              <w:rPr>
                <w:rFonts w:ascii="Calibri" w:eastAsia="Times New Roman" w:hAnsi="Calibri" w:cs="Calibri"/>
                <w:lang w:eastAsia="en-GB"/>
              </w:rPr>
              <w:t>SH</w:t>
            </w:r>
            <w:r w:rsidR="008E104C" w:rsidRPr="008E104C">
              <w:rPr>
                <w:rFonts w:ascii="Calibri" w:eastAsia="Times New Roman" w:hAnsi="Calibri" w:cs="Calibri"/>
                <w:lang w:eastAsia="en-GB"/>
              </w:rPr>
              <w:t>: problems with the gardens</w:t>
            </w:r>
          </w:p>
        </w:tc>
        <w:tc>
          <w:tcPr>
            <w:tcW w:w="1389" w:type="dxa"/>
          </w:tcPr>
          <w:p w14:paraId="7A5E75FB" w14:textId="77777777" w:rsidR="008E104C" w:rsidRPr="00091B1C" w:rsidRDefault="008E104C" w:rsidP="00801E38">
            <w:pPr>
              <w:pStyle w:val="Heading2"/>
              <w:jc w:val="center"/>
              <w:outlineLvl w:val="1"/>
              <w:rPr>
                <w:rFonts w:eastAsia="Times New Roman"/>
                <w:sz w:val="22"/>
                <w:szCs w:val="22"/>
                <w:shd w:val="clear" w:color="auto" w:fill="FFFFFF"/>
                <w:lang w:eastAsia="en-GB"/>
              </w:rPr>
            </w:pPr>
          </w:p>
        </w:tc>
      </w:tr>
      <w:tr w:rsidR="008E104C" w:rsidRPr="00CA6B8C" w14:paraId="0E38D1F7" w14:textId="77777777" w:rsidTr="00102273">
        <w:tc>
          <w:tcPr>
            <w:tcW w:w="9072" w:type="dxa"/>
          </w:tcPr>
          <w:p w14:paraId="3245443E" w14:textId="77777777" w:rsidR="008E104C" w:rsidRPr="008E104C" w:rsidRDefault="008E104C" w:rsidP="008E104C">
            <w:pPr>
              <w:pStyle w:val="Heading3"/>
              <w:outlineLvl w:val="2"/>
              <w:rPr>
                <w:b/>
                <w:sz w:val="22"/>
                <w:szCs w:val="22"/>
              </w:rPr>
            </w:pPr>
            <w:r w:rsidRPr="008E104C">
              <w:rPr>
                <w:b/>
                <w:sz w:val="22"/>
                <w:szCs w:val="22"/>
              </w:rPr>
              <w:t>Upcoming events of interest to residents (e.g. Jubilee celebrations).</w:t>
            </w:r>
          </w:p>
          <w:p w14:paraId="7839D2F3" w14:textId="77777777" w:rsidR="008E104C" w:rsidRPr="008E104C" w:rsidRDefault="008E104C" w:rsidP="003E3008">
            <w:pPr>
              <w:numPr>
                <w:ilvl w:val="0"/>
                <w:numId w:val="12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E104C">
              <w:rPr>
                <w:rFonts w:ascii="Calibri" w:eastAsia="Times New Roman" w:hAnsi="Calibri" w:cs="Calibri"/>
                <w:lang w:eastAsia="en-GB"/>
              </w:rPr>
              <w:t>Upcoming street party - 2nd June 2022 only for P4</w:t>
            </w:r>
          </w:p>
          <w:p w14:paraId="5D5EAF88" w14:textId="7D10275A" w:rsidR="008E104C" w:rsidRPr="008E104C" w:rsidRDefault="00C01EC1" w:rsidP="003E3008">
            <w:pPr>
              <w:numPr>
                <w:ilvl w:val="0"/>
                <w:numId w:val="12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MN shared their handout f</w:t>
            </w:r>
            <w:r w:rsidR="008E104C" w:rsidRPr="008E104C">
              <w:rPr>
                <w:rFonts w:ascii="Calibri" w:eastAsia="Times New Roman" w:hAnsi="Calibri" w:cs="Calibri"/>
                <w:lang w:eastAsia="en-GB"/>
              </w:rPr>
              <w:t xml:space="preserve">or an idea for </w:t>
            </w:r>
            <w:r>
              <w:rPr>
                <w:rFonts w:ascii="Calibri" w:eastAsia="Times New Roman" w:hAnsi="Calibri" w:cs="Calibri"/>
                <w:lang w:eastAsia="en-GB"/>
              </w:rPr>
              <w:t>one’s</w:t>
            </w:r>
            <w:r w:rsidR="008E104C" w:rsidRPr="008E104C">
              <w:rPr>
                <w:rFonts w:ascii="Calibri" w:eastAsia="Times New Roman" w:hAnsi="Calibri" w:cs="Calibri"/>
                <w:lang w:eastAsia="en-GB"/>
              </w:rPr>
              <w:t xml:space="preserve"> own phase</w:t>
            </w:r>
          </w:p>
          <w:p w14:paraId="0B17E144" w14:textId="00C79799" w:rsidR="008E104C" w:rsidRPr="00091B1C" w:rsidRDefault="008E104C" w:rsidP="00C01EC1">
            <w:pPr>
              <w:numPr>
                <w:ilvl w:val="0"/>
                <w:numId w:val="12"/>
              </w:numPr>
              <w:textAlignment w:val="center"/>
              <w:rPr>
                <w:b/>
              </w:rPr>
            </w:pPr>
            <w:r w:rsidRPr="008E104C">
              <w:rPr>
                <w:rFonts w:ascii="Calibri" w:eastAsia="Times New Roman" w:hAnsi="Calibri" w:cs="Calibri"/>
                <w:lang w:eastAsia="en-GB"/>
              </w:rPr>
              <w:t>Nothing was planned</w:t>
            </w:r>
            <w:r w:rsidR="00C01EC1">
              <w:rPr>
                <w:rFonts w:ascii="Calibri" w:eastAsia="Times New Roman" w:hAnsi="Calibri" w:cs="Calibri"/>
                <w:lang w:eastAsia="en-GB"/>
              </w:rPr>
              <w:t xml:space="preserve"> by VSM</w:t>
            </w:r>
          </w:p>
        </w:tc>
        <w:tc>
          <w:tcPr>
            <w:tcW w:w="1389" w:type="dxa"/>
          </w:tcPr>
          <w:p w14:paraId="2E29A201" w14:textId="77777777" w:rsidR="008E104C" w:rsidRPr="00091B1C" w:rsidRDefault="008E104C" w:rsidP="00801E38">
            <w:pPr>
              <w:pStyle w:val="Heading2"/>
              <w:jc w:val="center"/>
              <w:outlineLvl w:val="1"/>
              <w:rPr>
                <w:rFonts w:eastAsia="Times New Roman"/>
                <w:sz w:val="22"/>
                <w:szCs w:val="22"/>
                <w:shd w:val="clear" w:color="auto" w:fill="FFFFFF"/>
                <w:lang w:eastAsia="en-GB"/>
              </w:rPr>
            </w:pPr>
          </w:p>
        </w:tc>
      </w:tr>
      <w:tr w:rsidR="00B374DE" w:rsidRPr="00CA6B8C" w14:paraId="7183CE37" w14:textId="77777777" w:rsidTr="00102273">
        <w:tc>
          <w:tcPr>
            <w:tcW w:w="9072" w:type="dxa"/>
          </w:tcPr>
          <w:p w14:paraId="3B331994" w14:textId="77777777" w:rsidR="00B374DE" w:rsidRPr="00091B1C" w:rsidRDefault="00B374DE" w:rsidP="00B374DE">
            <w:pPr>
              <w:pStyle w:val="Heading3"/>
              <w:outlineLvl w:val="2"/>
              <w:rPr>
                <w:b/>
                <w:sz w:val="22"/>
                <w:szCs w:val="22"/>
              </w:rPr>
            </w:pPr>
            <w:r w:rsidRPr="00091B1C">
              <w:rPr>
                <w:b/>
                <w:sz w:val="22"/>
                <w:szCs w:val="22"/>
              </w:rPr>
              <w:t>AOB</w:t>
            </w:r>
          </w:p>
          <w:p w14:paraId="55E35C95" w14:textId="06FFDF49" w:rsidR="00102273" w:rsidRPr="00BA1F1B" w:rsidRDefault="00F35309" w:rsidP="00102273">
            <w:pPr>
              <w:rPr>
                <w:i/>
                <w:lang w:eastAsia="en-GB"/>
              </w:rPr>
            </w:pPr>
            <w:r>
              <w:rPr>
                <w:i/>
                <w:lang w:eastAsia="en-GB"/>
              </w:rPr>
              <w:t>Car Club</w:t>
            </w:r>
          </w:p>
          <w:p w14:paraId="70F57E22" w14:textId="2752CA43" w:rsidR="008E104C" w:rsidRPr="008E104C" w:rsidRDefault="00C01EC1" w:rsidP="008E104C">
            <w:pPr>
              <w:numPr>
                <w:ilvl w:val="0"/>
                <w:numId w:val="7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GT</w:t>
            </w:r>
            <w:r w:rsidR="008E104C" w:rsidRPr="008E104C">
              <w:rPr>
                <w:rFonts w:ascii="Calibri" w:eastAsia="Times New Roman" w:hAnsi="Calibri" w:cs="Calibri"/>
                <w:lang w:eastAsia="en-GB"/>
              </w:rPr>
              <w:t>: around Triangle, trees have been dug out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and she wondered if more parking are being created </w:t>
            </w:r>
            <w:proofErr w:type="gramStart"/>
            <w:r>
              <w:rPr>
                <w:rFonts w:ascii="Calibri" w:eastAsia="Times New Roman" w:hAnsi="Calibri" w:cs="Calibri"/>
                <w:lang w:eastAsia="en-GB"/>
              </w:rPr>
              <w:t xml:space="preserve">- </w:t>
            </w:r>
            <w:r w:rsidR="008E104C" w:rsidRPr="008E104C">
              <w:rPr>
                <w:rFonts w:ascii="Calibri" w:eastAsia="Times New Roman" w:hAnsi="Calibri" w:cs="Calibri"/>
                <w:lang w:eastAsia="en-GB"/>
              </w:rPr>
              <w:t xml:space="preserve"> PJ</w:t>
            </w:r>
            <w:proofErr w:type="gramEnd"/>
            <w:r w:rsidR="008E104C" w:rsidRPr="008E104C">
              <w:rPr>
                <w:rFonts w:ascii="Calibri" w:eastAsia="Times New Roman" w:hAnsi="Calibri" w:cs="Calibri"/>
                <w:lang w:eastAsia="en-GB"/>
              </w:rPr>
              <w:t xml:space="preserve"> to find out what is happening about the trees</w:t>
            </w:r>
          </w:p>
          <w:p w14:paraId="14F4DF3B" w14:textId="7A121FCD" w:rsidR="008E104C" w:rsidRPr="008E104C" w:rsidRDefault="00C01EC1" w:rsidP="008E104C">
            <w:pPr>
              <w:numPr>
                <w:ilvl w:val="0"/>
                <w:numId w:val="7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PJ informed the group that putting more parking spaces is a way of t</w:t>
            </w:r>
            <w:r w:rsidR="008E104C" w:rsidRPr="008E104C">
              <w:rPr>
                <w:rFonts w:ascii="Calibri" w:eastAsia="Times New Roman" w:hAnsi="Calibri" w:cs="Calibri"/>
                <w:lang w:eastAsia="en-GB"/>
              </w:rPr>
              <w:t>raffic slowing measures but council has a saying in this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as well.</w:t>
            </w:r>
          </w:p>
          <w:p w14:paraId="11249E19" w14:textId="77777777" w:rsidR="008E104C" w:rsidRPr="008E104C" w:rsidRDefault="008E104C" w:rsidP="008E104C">
            <w:pPr>
              <w:numPr>
                <w:ilvl w:val="0"/>
                <w:numId w:val="7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E104C">
              <w:rPr>
                <w:rFonts w:ascii="Calibri" w:eastAsia="Times New Roman" w:hAnsi="Calibri" w:cs="Calibri"/>
                <w:lang w:eastAsia="en-GB"/>
              </w:rPr>
              <w:t>Leaseholder resident: CCTV P4 camera powered of block and they pay for it (it is tiny) - PJ to check, but suggestion is to email Encore</w:t>
            </w:r>
          </w:p>
          <w:p w14:paraId="44D1D962" w14:textId="4AD54CD7" w:rsidR="008E104C" w:rsidRPr="008E104C" w:rsidRDefault="008E104C" w:rsidP="008E104C">
            <w:pPr>
              <w:numPr>
                <w:ilvl w:val="0"/>
                <w:numId w:val="7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E104C">
              <w:rPr>
                <w:rFonts w:ascii="Calibri" w:eastAsia="Times New Roman" w:hAnsi="Calibri" w:cs="Calibri"/>
                <w:lang w:eastAsia="en-GB"/>
              </w:rPr>
              <w:t xml:space="preserve">Suspicious activities on site: GDPR </w:t>
            </w:r>
            <w:r w:rsidR="00C01EC1">
              <w:rPr>
                <w:rFonts w:ascii="Calibri" w:eastAsia="Times New Roman" w:hAnsi="Calibri" w:cs="Calibri"/>
                <w:lang w:eastAsia="en-GB"/>
              </w:rPr>
              <w:t xml:space="preserve">aware – one </w:t>
            </w:r>
            <w:r w:rsidRPr="008E104C">
              <w:rPr>
                <w:rFonts w:ascii="Calibri" w:eastAsia="Times New Roman" w:hAnsi="Calibri" w:cs="Calibri"/>
                <w:lang w:eastAsia="en-GB"/>
              </w:rPr>
              <w:t>has to be careful sharing videos; Neighbourhood watch link can be used to report Ring videos - what should and shouldn't be doing with it</w:t>
            </w:r>
          </w:p>
          <w:p w14:paraId="0066825F" w14:textId="3170E668" w:rsidR="00930155" w:rsidRPr="00091B1C" w:rsidRDefault="00C01EC1" w:rsidP="00C01EC1">
            <w:pPr>
              <w:numPr>
                <w:ilvl w:val="0"/>
                <w:numId w:val="7"/>
              </w:numPr>
              <w:textAlignment w:val="center"/>
            </w:pPr>
            <w:r w:rsidRPr="00C01EC1">
              <w:rPr>
                <w:rFonts w:ascii="Calibri" w:eastAsia="Times New Roman" w:hAnsi="Calibri" w:cs="Calibri"/>
                <w:lang w:eastAsia="en-GB"/>
              </w:rPr>
              <w:t>MN suggested to meet at the l</w:t>
            </w:r>
            <w:r w:rsidR="008E104C" w:rsidRPr="008E104C">
              <w:rPr>
                <w:rFonts w:ascii="Calibri" w:eastAsia="Times New Roman" w:hAnsi="Calibri" w:cs="Calibri"/>
                <w:lang w:eastAsia="en-GB"/>
              </w:rPr>
              <w:t>ast Thu of the month</w:t>
            </w:r>
            <w:r w:rsidRPr="00C01EC1">
              <w:rPr>
                <w:rFonts w:ascii="Calibri" w:eastAsia="Times New Roman" w:hAnsi="Calibri" w:cs="Calibri"/>
                <w:lang w:eastAsia="en-GB"/>
              </w:rPr>
              <w:t xml:space="preserve"> – it was agreed, next meeting is 30</w:t>
            </w:r>
            <w:r w:rsidRPr="00C01EC1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 w:rsidRPr="00C01EC1">
              <w:rPr>
                <w:rFonts w:ascii="Calibri" w:eastAsia="Times New Roman" w:hAnsi="Calibri" w:cs="Calibri"/>
                <w:lang w:eastAsia="en-GB"/>
              </w:rPr>
              <w:t xml:space="preserve"> June</w:t>
            </w:r>
          </w:p>
        </w:tc>
        <w:tc>
          <w:tcPr>
            <w:tcW w:w="1389" w:type="dxa"/>
          </w:tcPr>
          <w:p w14:paraId="3728D6E5" w14:textId="77777777" w:rsidR="00B374DE" w:rsidRPr="00091B1C" w:rsidRDefault="00B374DE" w:rsidP="00801E38">
            <w:pPr>
              <w:pStyle w:val="Heading2"/>
              <w:jc w:val="center"/>
              <w:outlineLvl w:val="1"/>
              <w:rPr>
                <w:rFonts w:eastAsia="Times New Roman"/>
                <w:sz w:val="22"/>
                <w:szCs w:val="22"/>
                <w:shd w:val="clear" w:color="auto" w:fill="FFFFFF"/>
                <w:lang w:eastAsia="en-GB"/>
              </w:rPr>
            </w:pPr>
          </w:p>
          <w:p w14:paraId="08689D8C" w14:textId="77777777" w:rsidR="00B374DE" w:rsidRDefault="00B374DE" w:rsidP="00B374DE">
            <w:pPr>
              <w:jc w:val="center"/>
              <w:rPr>
                <w:lang w:eastAsia="en-GB"/>
              </w:rPr>
            </w:pPr>
          </w:p>
          <w:p w14:paraId="4F28A82E" w14:textId="77777777" w:rsidR="00C01EC1" w:rsidRDefault="00C01EC1" w:rsidP="00B374DE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AP-025</w:t>
            </w:r>
          </w:p>
          <w:p w14:paraId="649AE831" w14:textId="77777777" w:rsidR="00C01EC1" w:rsidRDefault="00C01EC1" w:rsidP="00B374DE">
            <w:pPr>
              <w:jc w:val="center"/>
              <w:rPr>
                <w:lang w:eastAsia="en-GB"/>
              </w:rPr>
            </w:pPr>
          </w:p>
          <w:p w14:paraId="665E1B15" w14:textId="77777777" w:rsidR="00C01EC1" w:rsidRDefault="00C01EC1" w:rsidP="00B374DE">
            <w:pPr>
              <w:jc w:val="center"/>
              <w:rPr>
                <w:lang w:eastAsia="en-GB"/>
              </w:rPr>
            </w:pPr>
          </w:p>
          <w:p w14:paraId="4F2D3CAB" w14:textId="77777777" w:rsidR="00C01EC1" w:rsidRDefault="00C01EC1" w:rsidP="00B374DE">
            <w:pPr>
              <w:jc w:val="center"/>
              <w:rPr>
                <w:lang w:eastAsia="en-GB"/>
              </w:rPr>
            </w:pPr>
          </w:p>
          <w:p w14:paraId="77A434A0" w14:textId="152C9855" w:rsidR="00C01EC1" w:rsidRPr="00091B1C" w:rsidRDefault="00C01EC1" w:rsidP="00B374DE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AP-026</w:t>
            </w:r>
          </w:p>
        </w:tc>
      </w:tr>
    </w:tbl>
    <w:p w14:paraId="56B23BEC" w14:textId="0EB1BB2F" w:rsidR="00C73143" w:rsidRDefault="00C73143" w:rsidP="00BF5129">
      <w:pPr>
        <w:rPr>
          <w:rFonts w:cstheme="minorHAnsi"/>
          <w:sz w:val="20"/>
          <w:szCs w:val="20"/>
        </w:rPr>
      </w:pPr>
    </w:p>
    <w:p w14:paraId="239B9D3A" w14:textId="61298531" w:rsidR="00C73143" w:rsidRPr="009A682F" w:rsidRDefault="00C73143" w:rsidP="00F444E0">
      <w:pPr>
        <w:pStyle w:val="Heading1"/>
        <w:spacing w:before="0" w:after="120"/>
        <w:rPr>
          <w:b/>
          <w:color w:val="1F3864" w:themeColor="accent1" w:themeShade="80"/>
        </w:rPr>
      </w:pPr>
      <w:r w:rsidRPr="009A682F">
        <w:rPr>
          <w:b/>
          <w:color w:val="1F3864" w:themeColor="accent1" w:themeShade="80"/>
        </w:rPr>
        <w:lastRenderedPageBreak/>
        <w:t xml:space="preserve">Action Log </w:t>
      </w:r>
    </w:p>
    <w:tbl>
      <w:tblPr>
        <w:tblW w:w="11057" w:type="dxa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3"/>
        <w:gridCol w:w="4474"/>
        <w:gridCol w:w="1278"/>
        <w:gridCol w:w="868"/>
        <w:gridCol w:w="3444"/>
      </w:tblGrid>
      <w:tr w:rsidR="008306CE" w:rsidRPr="00C73143" w14:paraId="558232B5" w14:textId="77777777" w:rsidTr="00091B1C">
        <w:trPr>
          <w:trHeight w:val="340"/>
          <w:tblHeader/>
        </w:trPr>
        <w:tc>
          <w:tcPr>
            <w:tcW w:w="993" w:type="dxa"/>
            <w:shd w:val="clear" w:color="auto" w:fill="E7E6E6" w:themeFill="background2"/>
            <w:vAlign w:val="center"/>
            <w:hideMark/>
          </w:tcPr>
          <w:p w14:paraId="3C3148CC" w14:textId="77777777" w:rsidR="00C73143" w:rsidRPr="008306CE" w:rsidRDefault="00C73143" w:rsidP="008306CE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F3864" w:themeColor="accent1" w:themeShade="80"/>
                <w:sz w:val="24"/>
                <w:szCs w:val="24"/>
              </w:rPr>
            </w:pPr>
            <w:r w:rsidRPr="008306CE">
              <w:rPr>
                <w:rFonts w:asciiTheme="majorHAnsi" w:eastAsiaTheme="majorEastAsia" w:hAnsiTheme="majorHAnsi" w:cstheme="majorBidi"/>
                <w:b/>
                <w:color w:val="1F3864" w:themeColor="accent1" w:themeShade="80"/>
                <w:sz w:val="24"/>
                <w:szCs w:val="24"/>
              </w:rPr>
              <w:t>Ref</w:t>
            </w:r>
          </w:p>
        </w:tc>
        <w:tc>
          <w:tcPr>
            <w:tcW w:w="4474" w:type="dxa"/>
            <w:shd w:val="clear" w:color="auto" w:fill="E7E6E6" w:themeFill="background2"/>
            <w:vAlign w:val="center"/>
            <w:hideMark/>
          </w:tcPr>
          <w:p w14:paraId="49C28E1B" w14:textId="77777777" w:rsidR="00C73143" w:rsidRPr="008306CE" w:rsidRDefault="00C73143" w:rsidP="008306CE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color w:val="1F3864" w:themeColor="accent1" w:themeShade="80"/>
                <w:sz w:val="24"/>
                <w:szCs w:val="24"/>
              </w:rPr>
            </w:pPr>
            <w:r w:rsidRPr="008306CE">
              <w:rPr>
                <w:rFonts w:asciiTheme="majorHAnsi" w:eastAsiaTheme="majorEastAsia" w:hAnsiTheme="majorHAnsi" w:cstheme="majorBidi"/>
                <w:b/>
                <w:color w:val="1F3864" w:themeColor="accent1" w:themeShade="80"/>
                <w:sz w:val="24"/>
                <w:szCs w:val="24"/>
              </w:rPr>
              <w:t>Action</w:t>
            </w:r>
          </w:p>
        </w:tc>
        <w:tc>
          <w:tcPr>
            <w:tcW w:w="1278" w:type="dxa"/>
            <w:shd w:val="clear" w:color="auto" w:fill="E7E6E6" w:themeFill="background2"/>
            <w:vAlign w:val="center"/>
            <w:hideMark/>
          </w:tcPr>
          <w:p w14:paraId="47D26D09" w14:textId="77777777" w:rsidR="00C73143" w:rsidRPr="008306CE" w:rsidRDefault="00C73143" w:rsidP="008306CE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F3864" w:themeColor="accent1" w:themeShade="80"/>
                <w:sz w:val="24"/>
                <w:szCs w:val="24"/>
              </w:rPr>
            </w:pPr>
            <w:r w:rsidRPr="008306CE">
              <w:rPr>
                <w:rFonts w:asciiTheme="majorHAnsi" w:eastAsiaTheme="majorEastAsia" w:hAnsiTheme="majorHAnsi" w:cstheme="majorBidi"/>
                <w:b/>
                <w:color w:val="1F3864" w:themeColor="accent1" w:themeShade="80"/>
                <w:sz w:val="24"/>
                <w:szCs w:val="24"/>
              </w:rPr>
              <w:t>Date raised</w:t>
            </w:r>
          </w:p>
        </w:tc>
        <w:tc>
          <w:tcPr>
            <w:tcW w:w="868" w:type="dxa"/>
            <w:shd w:val="clear" w:color="auto" w:fill="E7E6E6" w:themeFill="background2"/>
            <w:vAlign w:val="center"/>
            <w:hideMark/>
          </w:tcPr>
          <w:p w14:paraId="6EADDA31" w14:textId="77777777" w:rsidR="00C73143" w:rsidRPr="008306CE" w:rsidRDefault="00C73143" w:rsidP="008306CE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F3864" w:themeColor="accent1" w:themeShade="80"/>
                <w:sz w:val="24"/>
                <w:szCs w:val="24"/>
              </w:rPr>
            </w:pPr>
            <w:r w:rsidRPr="008306CE">
              <w:rPr>
                <w:rFonts w:asciiTheme="majorHAnsi" w:eastAsiaTheme="majorEastAsia" w:hAnsiTheme="majorHAnsi" w:cstheme="majorBidi"/>
                <w:b/>
                <w:color w:val="1F3864" w:themeColor="accent1" w:themeShade="80"/>
                <w:sz w:val="24"/>
                <w:szCs w:val="24"/>
              </w:rPr>
              <w:t>Owner</w:t>
            </w:r>
          </w:p>
        </w:tc>
        <w:tc>
          <w:tcPr>
            <w:tcW w:w="3444" w:type="dxa"/>
            <w:shd w:val="clear" w:color="auto" w:fill="E7E6E6" w:themeFill="background2"/>
            <w:vAlign w:val="center"/>
            <w:hideMark/>
          </w:tcPr>
          <w:p w14:paraId="3E2CBE02" w14:textId="0F7F640F" w:rsidR="00C73143" w:rsidRPr="008306CE" w:rsidRDefault="00C73143" w:rsidP="008306CE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F3864" w:themeColor="accent1" w:themeShade="80"/>
                <w:sz w:val="24"/>
                <w:szCs w:val="24"/>
              </w:rPr>
            </w:pPr>
            <w:r w:rsidRPr="008306CE">
              <w:rPr>
                <w:rFonts w:asciiTheme="majorHAnsi" w:eastAsiaTheme="majorEastAsia" w:hAnsiTheme="majorHAnsi" w:cstheme="majorBidi"/>
                <w:b/>
                <w:color w:val="1F3864" w:themeColor="accent1" w:themeShade="80"/>
                <w:sz w:val="24"/>
                <w:szCs w:val="24"/>
              </w:rPr>
              <w:t>Notes/Updates</w:t>
            </w:r>
          </w:p>
        </w:tc>
      </w:tr>
      <w:tr w:rsidR="008B118F" w:rsidRPr="00C73143" w14:paraId="34B4D950" w14:textId="77777777" w:rsidTr="00091B1C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14:paraId="7EE03DBD" w14:textId="753A28D3" w:rsidR="008B118F" w:rsidRPr="00091B1C" w:rsidRDefault="008B118F" w:rsidP="008B118F">
            <w:pPr>
              <w:spacing w:after="0"/>
              <w:jc w:val="center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AP-002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7BAD82C1" w14:textId="533D1F70" w:rsidR="008B118F" w:rsidRPr="00091B1C" w:rsidRDefault="008B118F" w:rsidP="008B118F">
            <w:pPr>
              <w:spacing w:after="0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Ask PCM if income from tickets can be used to reduce costs for residents.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A7E1322" w14:textId="6AEBDE08" w:rsidR="008B118F" w:rsidRPr="00091B1C" w:rsidRDefault="008B118F" w:rsidP="008B118F">
            <w:pPr>
              <w:spacing w:after="0"/>
              <w:jc w:val="center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18/11/2021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1B0E447" w14:textId="75B1CAA5" w:rsidR="008B118F" w:rsidRPr="00091B1C" w:rsidRDefault="008B118F" w:rsidP="008B118F">
            <w:pPr>
              <w:spacing w:after="0"/>
              <w:jc w:val="center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JS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FD11F92" w14:textId="375E58A4" w:rsidR="008B118F" w:rsidRPr="00091B1C" w:rsidRDefault="008B118F" w:rsidP="008B118F">
            <w:pPr>
              <w:spacing w:after="0"/>
              <w:jc w:val="center"/>
              <w:rPr>
                <w:rFonts w:cs="Arial"/>
              </w:rPr>
            </w:pPr>
          </w:p>
        </w:tc>
      </w:tr>
      <w:tr w:rsidR="008B118F" w:rsidRPr="00C73143" w14:paraId="790442B7" w14:textId="77777777" w:rsidTr="00091B1C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14:paraId="646C9154" w14:textId="40B811F4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AP-009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34104179" w14:textId="70959AC6" w:rsidR="008B118F" w:rsidRPr="00091B1C" w:rsidRDefault="008B118F" w:rsidP="008B118F">
            <w:pPr>
              <w:spacing w:after="0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Try to get an update from Martin Goddard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EAC7F65" w14:textId="365F95AB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16/12/2021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AA0279F" w14:textId="0BFD7ECA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D1CE830" w14:textId="77777777" w:rsidR="008B118F" w:rsidRPr="00091B1C" w:rsidRDefault="008B118F" w:rsidP="008B118F">
            <w:pPr>
              <w:spacing w:after="0"/>
              <w:jc w:val="center"/>
              <w:rPr>
                <w:rFonts w:cs="Arial"/>
              </w:rPr>
            </w:pPr>
          </w:p>
        </w:tc>
      </w:tr>
      <w:tr w:rsidR="008B118F" w:rsidRPr="00C73143" w14:paraId="6C4DB07C" w14:textId="77777777" w:rsidTr="00091B1C">
        <w:trPr>
          <w:trHeight w:val="432"/>
        </w:trPr>
        <w:tc>
          <w:tcPr>
            <w:tcW w:w="993" w:type="dxa"/>
            <w:shd w:val="clear" w:color="auto" w:fill="auto"/>
            <w:vAlign w:val="center"/>
          </w:tcPr>
          <w:p w14:paraId="0D18C8C6" w14:textId="16F5D1AB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AP-010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0ADB05C3" w14:textId="6F794F21" w:rsidR="008B118F" w:rsidRPr="00091B1C" w:rsidRDefault="008B118F" w:rsidP="008B118F">
            <w:pPr>
              <w:spacing w:after="0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Jodie to escalate the length of solicitor's response time and report back on reasons why the delay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F78B54D" w14:textId="1BDDA62B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20/01/2022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4D00BF0" w14:textId="213C78CB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JL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C66BC2B" w14:textId="77777777" w:rsidR="008B118F" w:rsidRPr="00091B1C" w:rsidRDefault="008B118F" w:rsidP="008B118F">
            <w:pPr>
              <w:spacing w:after="0"/>
              <w:jc w:val="center"/>
              <w:rPr>
                <w:rFonts w:cs="Arial"/>
              </w:rPr>
            </w:pPr>
          </w:p>
        </w:tc>
      </w:tr>
      <w:tr w:rsidR="008B118F" w:rsidRPr="00C73143" w14:paraId="55446F92" w14:textId="77777777" w:rsidTr="00091B1C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14:paraId="4491646D" w14:textId="27F2CDED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AP-011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18C677C0" w14:textId="28D2D032" w:rsidR="008B118F" w:rsidRPr="00091B1C" w:rsidRDefault="008B118F" w:rsidP="008B118F">
            <w:pPr>
              <w:spacing w:after="0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Jana to email Catalyst to clarify the situation around CCTV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0ECC58A" w14:textId="3A89D280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20/01/2022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662E8DE" w14:textId="545D4527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JS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B8C6D27" w14:textId="77777777" w:rsidR="008B118F" w:rsidRPr="00091B1C" w:rsidRDefault="008B118F" w:rsidP="008B118F">
            <w:pPr>
              <w:spacing w:after="0"/>
              <w:jc w:val="center"/>
              <w:rPr>
                <w:rFonts w:cs="Arial"/>
              </w:rPr>
            </w:pPr>
          </w:p>
        </w:tc>
      </w:tr>
      <w:tr w:rsidR="008B118F" w:rsidRPr="00C73143" w14:paraId="128276F4" w14:textId="77777777" w:rsidTr="00091B1C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14:paraId="746E89CB" w14:textId="1932BC0B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AP-012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4FA93525" w14:textId="4A64A16D" w:rsidR="008B118F" w:rsidRPr="00091B1C" w:rsidRDefault="008B118F" w:rsidP="008B118F">
            <w:pPr>
              <w:spacing w:after="0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Matt to find out who manages the social housing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968A4C9" w14:textId="1191AB9E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20/01/2022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E866C6A" w14:textId="1C7177C9" w:rsidR="008B118F" w:rsidRPr="00091B1C" w:rsidRDefault="008B118F" w:rsidP="008B118F">
            <w:pPr>
              <w:spacing w:after="0"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</w:t>
            </w:r>
            <w:proofErr w:type="spellEnd"/>
          </w:p>
        </w:tc>
        <w:tc>
          <w:tcPr>
            <w:tcW w:w="3444" w:type="dxa"/>
            <w:shd w:val="clear" w:color="auto" w:fill="auto"/>
            <w:vAlign w:val="center"/>
          </w:tcPr>
          <w:p w14:paraId="75F9FD97" w14:textId="77777777" w:rsidR="008B118F" w:rsidRPr="00091B1C" w:rsidRDefault="008B118F" w:rsidP="008B118F">
            <w:pPr>
              <w:spacing w:after="0"/>
              <w:jc w:val="center"/>
              <w:rPr>
                <w:rFonts w:cs="Arial"/>
              </w:rPr>
            </w:pPr>
          </w:p>
        </w:tc>
      </w:tr>
      <w:tr w:rsidR="008B118F" w:rsidRPr="00C73143" w14:paraId="2BB1349E" w14:textId="77777777" w:rsidTr="00091B1C">
        <w:trPr>
          <w:trHeight w:val="401"/>
        </w:trPr>
        <w:tc>
          <w:tcPr>
            <w:tcW w:w="993" w:type="dxa"/>
            <w:shd w:val="clear" w:color="auto" w:fill="auto"/>
            <w:vAlign w:val="center"/>
          </w:tcPr>
          <w:p w14:paraId="1EDE4C54" w14:textId="480D1404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AP-014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5122E23F" w14:textId="38C5A78F" w:rsidR="008B118F" w:rsidRPr="00091B1C" w:rsidRDefault="008B118F" w:rsidP="008B118F">
            <w:pPr>
              <w:spacing w:after="0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Jana to speak to the project team for any suggestions regarding a location of a possible dog park (or alternative)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24E5969" w14:textId="11B9E514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20/01/2022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2C8F8C5" w14:textId="2395F8B9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JS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2FC7F6D" w14:textId="77777777" w:rsidR="008B118F" w:rsidRPr="00091B1C" w:rsidRDefault="008B118F" w:rsidP="008B118F">
            <w:pPr>
              <w:spacing w:after="0"/>
              <w:jc w:val="center"/>
              <w:rPr>
                <w:rFonts w:cs="Arial"/>
              </w:rPr>
            </w:pPr>
          </w:p>
        </w:tc>
      </w:tr>
      <w:tr w:rsidR="008B118F" w:rsidRPr="00C73143" w14:paraId="76143716" w14:textId="77777777" w:rsidTr="00091B1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14:paraId="2FEE9DFE" w14:textId="4B739D7C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AP-015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702FE579" w14:textId="2D6D7471" w:rsidR="008B118F" w:rsidRPr="00091B1C" w:rsidRDefault="008B118F" w:rsidP="008B118F">
            <w:pPr>
              <w:spacing w:after="0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Jana or Jodie to confirm if TP1 for Nicholson Walk allows HMO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88348BE" w14:textId="5B18D716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20/01/2022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F8A8F8B" w14:textId="63003E22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JS, JL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1B19E56" w14:textId="77777777" w:rsidR="008B118F" w:rsidRPr="00091B1C" w:rsidRDefault="008B118F" w:rsidP="008B118F">
            <w:pPr>
              <w:spacing w:after="0"/>
              <w:jc w:val="center"/>
              <w:rPr>
                <w:rFonts w:cs="Arial"/>
              </w:rPr>
            </w:pPr>
          </w:p>
        </w:tc>
      </w:tr>
      <w:tr w:rsidR="008B118F" w:rsidRPr="00C73143" w14:paraId="73E7A113" w14:textId="77777777" w:rsidTr="00091B1C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14:paraId="07413BC4" w14:textId="1B5C81B6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AP-016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6C9E7623" w14:textId="46E8D10C" w:rsidR="008B118F" w:rsidRPr="00091B1C" w:rsidRDefault="008B118F" w:rsidP="008B118F">
            <w:pPr>
              <w:spacing w:after="0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Jodie to circulate some sort of a comparison of paid and not-paid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62715CD" w14:textId="6CA8A075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20/01/2022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47C2153" w14:textId="1C20A650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JL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91774C5" w14:textId="77777777" w:rsidR="008B118F" w:rsidRPr="00091B1C" w:rsidRDefault="008B118F" w:rsidP="008B118F">
            <w:pPr>
              <w:spacing w:after="0"/>
              <w:jc w:val="center"/>
              <w:rPr>
                <w:rFonts w:cs="Arial"/>
              </w:rPr>
            </w:pPr>
          </w:p>
        </w:tc>
      </w:tr>
      <w:tr w:rsidR="008B118F" w:rsidRPr="00C73143" w14:paraId="39E04357" w14:textId="77777777" w:rsidTr="00091B1C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14:paraId="2E96494E" w14:textId="2B98FDA4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AP-018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5687105F" w14:textId="2747475C" w:rsidR="008B118F" w:rsidRPr="00091B1C" w:rsidRDefault="008B118F" w:rsidP="008B118F">
            <w:pPr>
              <w:spacing w:after="0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JS to bring the monthly report from PCM along to the meetings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68C00F4" w14:textId="74895289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17/02/2022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40D4E76" w14:textId="533041DD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JS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D87B2B9" w14:textId="77777777" w:rsidR="008B118F" w:rsidRPr="00091B1C" w:rsidRDefault="008B118F" w:rsidP="008B118F">
            <w:pPr>
              <w:spacing w:after="0"/>
              <w:jc w:val="center"/>
              <w:rPr>
                <w:rFonts w:cs="Arial"/>
              </w:rPr>
            </w:pPr>
          </w:p>
        </w:tc>
      </w:tr>
      <w:tr w:rsidR="008B118F" w:rsidRPr="00C73143" w14:paraId="49063E67" w14:textId="77777777" w:rsidTr="00091B1C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14:paraId="31AA1B99" w14:textId="7D5B8AEE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AP-020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65F1784C" w14:textId="3BEDCFE3" w:rsidR="008B118F" w:rsidRPr="00091B1C" w:rsidRDefault="008B118F" w:rsidP="008B118F">
            <w:pPr>
              <w:spacing w:after="0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JS to ask PCM's view on bollards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BA0F2E4" w14:textId="2D4D0205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24/03/2022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8931B9F" w14:textId="7E534963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JS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E979A45" w14:textId="77777777" w:rsidR="008B118F" w:rsidRPr="00091B1C" w:rsidRDefault="008B118F" w:rsidP="008B118F">
            <w:pPr>
              <w:spacing w:after="0"/>
              <w:jc w:val="center"/>
              <w:rPr>
                <w:rFonts w:cs="Arial"/>
              </w:rPr>
            </w:pPr>
          </w:p>
        </w:tc>
      </w:tr>
      <w:tr w:rsidR="008B118F" w:rsidRPr="00C73143" w14:paraId="52624B12" w14:textId="77777777" w:rsidTr="00BA1F1B">
        <w:trPr>
          <w:trHeight w:val="353"/>
        </w:trPr>
        <w:tc>
          <w:tcPr>
            <w:tcW w:w="993" w:type="dxa"/>
            <w:shd w:val="clear" w:color="auto" w:fill="auto"/>
            <w:vAlign w:val="center"/>
          </w:tcPr>
          <w:p w14:paraId="4FDCEF66" w14:textId="5C33576B" w:rsidR="008B118F" w:rsidRPr="00BA1F1B" w:rsidRDefault="008B118F" w:rsidP="008B118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AP-021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69D909AC" w14:textId="38AD98D6" w:rsidR="008B118F" w:rsidRPr="00091B1C" w:rsidRDefault="008B118F" w:rsidP="008B118F">
            <w:pPr>
              <w:spacing w:after="0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PCM's view for contractors and carers regarding the Parking Strategy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65501B9" w14:textId="76CD11F8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24/03/2022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62FE1CF" w14:textId="34375B32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JS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5F6A69B" w14:textId="77777777" w:rsidR="008B118F" w:rsidRPr="00091B1C" w:rsidRDefault="008B118F" w:rsidP="008B118F">
            <w:pPr>
              <w:spacing w:after="0"/>
              <w:jc w:val="center"/>
              <w:rPr>
                <w:rFonts w:cs="Arial"/>
              </w:rPr>
            </w:pPr>
          </w:p>
        </w:tc>
      </w:tr>
      <w:tr w:rsidR="008B118F" w:rsidRPr="00C73143" w14:paraId="079A1FA7" w14:textId="77777777" w:rsidTr="00BA1F1B">
        <w:trPr>
          <w:trHeight w:val="353"/>
        </w:trPr>
        <w:tc>
          <w:tcPr>
            <w:tcW w:w="993" w:type="dxa"/>
            <w:shd w:val="clear" w:color="auto" w:fill="auto"/>
            <w:vAlign w:val="center"/>
          </w:tcPr>
          <w:p w14:paraId="1D1DFF1A" w14:textId="2AEEC58A" w:rsidR="008B118F" w:rsidRPr="00BA1F1B" w:rsidRDefault="008B118F" w:rsidP="008B118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AP-022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22D05938" w14:textId="251D068B" w:rsidR="008B118F" w:rsidRPr="00091B1C" w:rsidRDefault="008B118F" w:rsidP="008B118F">
            <w:pPr>
              <w:spacing w:after="0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Street lamps to work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DFB8BD7" w14:textId="6590B9F1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24/03/2022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630906C" w14:textId="7C3A3C45" w:rsidR="008B118F" w:rsidRPr="00091B1C" w:rsidRDefault="008B118F" w:rsidP="008B118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JS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021467E" w14:textId="77777777" w:rsidR="008B118F" w:rsidRPr="00091B1C" w:rsidRDefault="008B118F" w:rsidP="008B118F">
            <w:pPr>
              <w:spacing w:after="0"/>
              <w:jc w:val="center"/>
              <w:rPr>
                <w:rFonts w:cs="Arial"/>
              </w:rPr>
            </w:pPr>
          </w:p>
        </w:tc>
      </w:tr>
      <w:tr w:rsidR="00810A10" w:rsidRPr="00C73143" w14:paraId="44C5DFCB" w14:textId="77777777" w:rsidTr="00BA1F1B">
        <w:trPr>
          <w:trHeight w:val="353"/>
        </w:trPr>
        <w:tc>
          <w:tcPr>
            <w:tcW w:w="993" w:type="dxa"/>
            <w:shd w:val="clear" w:color="auto" w:fill="auto"/>
            <w:vAlign w:val="center"/>
          </w:tcPr>
          <w:p w14:paraId="0589E034" w14:textId="77DA4DF9" w:rsidR="00810A10" w:rsidRDefault="00810A10" w:rsidP="00810A10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AP-023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156AD54E" w14:textId="0CEE447E" w:rsidR="00810A10" w:rsidRDefault="00810A10" w:rsidP="00810A10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Update on car removal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E85BD78" w14:textId="72FA1F7E" w:rsidR="00810A10" w:rsidRDefault="00810A10" w:rsidP="00810A10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26/05/2022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BC27DE9" w14:textId="00970EA7" w:rsidR="00810A10" w:rsidRDefault="00810A10" w:rsidP="00810A10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PJ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F651AE6" w14:textId="77777777" w:rsidR="00810A10" w:rsidRPr="00091B1C" w:rsidRDefault="00810A10" w:rsidP="00810A10">
            <w:pPr>
              <w:spacing w:after="0"/>
              <w:jc w:val="center"/>
              <w:rPr>
                <w:rFonts w:cs="Arial"/>
              </w:rPr>
            </w:pPr>
          </w:p>
        </w:tc>
      </w:tr>
      <w:tr w:rsidR="00810A10" w:rsidRPr="00C73143" w14:paraId="579A6331" w14:textId="77777777" w:rsidTr="00BA1F1B">
        <w:trPr>
          <w:trHeight w:val="353"/>
        </w:trPr>
        <w:tc>
          <w:tcPr>
            <w:tcW w:w="993" w:type="dxa"/>
            <w:shd w:val="clear" w:color="auto" w:fill="auto"/>
            <w:vAlign w:val="center"/>
          </w:tcPr>
          <w:p w14:paraId="4916A7A6" w14:textId="2BC65324" w:rsidR="00810A10" w:rsidRDefault="00810A10" w:rsidP="00810A10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AP-024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052A618D" w14:textId="72705CD9" w:rsidR="00810A10" w:rsidRDefault="00810A10" w:rsidP="00810A10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Where should the notice board go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5ED1452" w14:textId="3E19C31B" w:rsidR="00810A10" w:rsidRDefault="00810A10" w:rsidP="00810A10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26/05/2022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3316D2D" w14:textId="7D5EC39D" w:rsidR="00810A10" w:rsidRDefault="00810A10" w:rsidP="00810A10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SAPRA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A361398" w14:textId="77777777" w:rsidR="00810A10" w:rsidRPr="00091B1C" w:rsidRDefault="00810A10" w:rsidP="00810A10">
            <w:pPr>
              <w:spacing w:after="0"/>
              <w:jc w:val="center"/>
              <w:rPr>
                <w:rFonts w:cs="Arial"/>
              </w:rPr>
            </w:pPr>
          </w:p>
        </w:tc>
      </w:tr>
      <w:tr w:rsidR="00810A10" w:rsidRPr="00C73143" w14:paraId="1303626D" w14:textId="77777777" w:rsidTr="00BA1F1B">
        <w:trPr>
          <w:trHeight w:val="353"/>
        </w:trPr>
        <w:tc>
          <w:tcPr>
            <w:tcW w:w="993" w:type="dxa"/>
            <w:shd w:val="clear" w:color="auto" w:fill="auto"/>
            <w:vAlign w:val="center"/>
          </w:tcPr>
          <w:p w14:paraId="606035B7" w14:textId="5BA6E9B1" w:rsidR="00810A10" w:rsidRDefault="00810A10" w:rsidP="00810A10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AP-025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65F9A178" w14:textId="2D6004B1" w:rsidR="00810A10" w:rsidRDefault="00810A10" w:rsidP="00810A10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Why the trees being dug out around Triangle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4B45954" w14:textId="37835D6A" w:rsidR="00810A10" w:rsidRDefault="00810A10" w:rsidP="00810A10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26/05/2022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5D3B21A" w14:textId="45A37D41" w:rsidR="00810A10" w:rsidRDefault="00810A10" w:rsidP="00810A10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PJ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56446F8" w14:textId="77777777" w:rsidR="00810A10" w:rsidRPr="00091B1C" w:rsidRDefault="00810A10" w:rsidP="00810A10">
            <w:pPr>
              <w:spacing w:after="0"/>
              <w:jc w:val="center"/>
              <w:rPr>
                <w:rFonts w:cs="Arial"/>
              </w:rPr>
            </w:pPr>
          </w:p>
        </w:tc>
      </w:tr>
      <w:tr w:rsidR="00810A10" w:rsidRPr="00C73143" w14:paraId="27A1E76C" w14:textId="77777777" w:rsidTr="00BA1F1B">
        <w:trPr>
          <w:trHeight w:val="353"/>
        </w:trPr>
        <w:tc>
          <w:tcPr>
            <w:tcW w:w="993" w:type="dxa"/>
            <w:shd w:val="clear" w:color="auto" w:fill="auto"/>
            <w:vAlign w:val="center"/>
          </w:tcPr>
          <w:p w14:paraId="731EF89C" w14:textId="57A0C886" w:rsidR="00810A10" w:rsidRDefault="00810A10" w:rsidP="00810A10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AP-026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063473EF" w14:textId="4E39AECC" w:rsidR="00810A10" w:rsidRDefault="00810A10" w:rsidP="00810A10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CCTV P4 camera powered of block and they pay for it - PJ to check, but suggestion is to email Encore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55043A9" w14:textId="2C0906F9" w:rsidR="00810A10" w:rsidRDefault="00810A10" w:rsidP="00810A10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26/05/2022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34067D7" w14:textId="715D488F" w:rsidR="00810A10" w:rsidRDefault="00810A10" w:rsidP="00810A10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PJ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8DC547C" w14:textId="77777777" w:rsidR="00810A10" w:rsidRPr="00091B1C" w:rsidRDefault="00810A10" w:rsidP="00810A1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366A382" w14:textId="0ECD8F9B" w:rsidR="00C73143" w:rsidRDefault="00C73143" w:rsidP="00BF5129">
      <w:pPr>
        <w:rPr>
          <w:rFonts w:cstheme="minorHAnsi"/>
          <w:sz w:val="20"/>
          <w:szCs w:val="20"/>
        </w:rPr>
      </w:pPr>
    </w:p>
    <w:p w14:paraId="6086635F" w14:textId="68CB405C" w:rsidR="00041262" w:rsidRPr="009A682F" w:rsidRDefault="00041262" w:rsidP="00041262">
      <w:pPr>
        <w:pStyle w:val="Heading1"/>
        <w:spacing w:before="0" w:after="120"/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 xml:space="preserve">Closed </w:t>
      </w:r>
      <w:r w:rsidRPr="009A682F">
        <w:rPr>
          <w:b/>
          <w:color w:val="1F3864" w:themeColor="accent1" w:themeShade="80"/>
        </w:rPr>
        <w:t>Action</w:t>
      </w:r>
      <w:r>
        <w:rPr>
          <w:b/>
          <w:color w:val="1F3864" w:themeColor="accent1" w:themeShade="80"/>
        </w:rPr>
        <w:t>s</w:t>
      </w:r>
      <w:r w:rsidRPr="009A682F">
        <w:rPr>
          <w:b/>
          <w:color w:val="1F3864" w:themeColor="accent1" w:themeShade="80"/>
        </w:rPr>
        <w:t xml:space="preserve"> </w:t>
      </w:r>
    </w:p>
    <w:tbl>
      <w:tblPr>
        <w:tblW w:w="11057" w:type="dxa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5"/>
        <w:gridCol w:w="4494"/>
        <w:gridCol w:w="1278"/>
        <w:gridCol w:w="868"/>
        <w:gridCol w:w="3442"/>
      </w:tblGrid>
      <w:tr w:rsidR="00041262" w:rsidRPr="00C73143" w14:paraId="36B8AC16" w14:textId="77777777" w:rsidTr="00755A97">
        <w:trPr>
          <w:trHeight w:val="340"/>
          <w:tblHeader/>
        </w:trPr>
        <w:tc>
          <w:tcPr>
            <w:tcW w:w="975" w:type="dxa"/>
            <w:shd w:val="clear" w:color="auto" w:fill="E7E6E6" w:themeFill="background2"/>
            <w:vAlign w:val="center"/>
            <w:hideMark/>
          </w:tcPr>
          <w:p w14:paraId="2ECC1FBD" w14:textId="77777777" w:rsidR="00041262" w:rsidRPr="008306CE" w:rsidRDefault="00041262" w:rsidP="00B11BA5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F3864" w:themeColor="accent1" w:themeShade="80"/>
                <w:sz w:val="24"/>
                <w:szCs w:val="24"/>
              </w:rPr>
            </w:pPr>
            <w:r w:rsidRPr="008306CE">
              <w:rPr>
                <w:rFonts w:asciiTheme="majorHAnsi" w:eastAsiaTheme="majorEastAsia" w:hAnsiTheme="majorHAnsi" w:cstheme="majorBidi"/>
                <w:b/>
                <w:color w:val="1F3864" w:themeColor="accent1" w:themeShade="80"/>
                <w:sz w:val="24"/>
                <w:szCs w:val="24"/>
              </w:rPr>
              <w:t>Ref</w:t>
            </w:r>
          </w:p>
        </w:tc>
        <w:tc>
          <w:tcPr>
            <w:tcW w:w="4494" w:type="dxa"/>
            <w:shd w:val="clear" w:color="auto" w:fill="E7E6E6" w:themeFill="background2"/>
            <w:vAlign w:val="center"/>
            <w:hideMark/>
          </w:tcPr>
          <w:p w14:paraId="67EA5340" w14:textId="77777777" w:rsidR="00041262" w:rsidRPr="008306CE" w:rsidRDefault="00041262" w:rsidP="00B11BA5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color w:val="1F3864" w:themeColor="accent1" w:themeShade="80"/>
                <w:sz w:val="24"/>
                <w:szCs w:val="24"/>
              </w:rPr>
            </w:pPr>
            <w:r w:rsidRPr="008306CE">
              <w:rPr>
                <w:rFonts w:asciiTheme="majorHAnsi" w:eastAsiaTheme="majorEastAsia" w:hAnsiTheme="majorHAnsi" w:cstheme="majorBidi"/>
                <w:b/>
                <w:color w:val="1F3864" w:themeColor="accent1" w:themeShade="80"/>
                <w:sz w:val="24"/>
                <w:szCs w:val="24"/>
              </w:rPr>
              <w:t>Action</w:t>
            </w:r>
          </w:p>
        </w:tc>
        <w:tc>
          <w:tcPr>
            <w:tcW w:w="1278" w:type="dxa"/>
            <w:shd w:val="clear" w:color="auto" w:fill="E7E6E6" w:themeFill="background2"/>
            <w:vAlign w:val="center"/>
            <w:hideMark/>
          </w:tcPr>
          <w:p w14:paraId="2388A3EE" w14:textId="77777777" w:rsidR="00041262" w:rsidRPr="008306CE" w:rsidRDefault="00041262" w:rsidP="00B11BA5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F3864" w:themeColor="accent1" w:themeShade="80"/>
                <w:sz w:val="24"/>
                <w:szCs w:val="24"/>
              </w:rPr>
            </w:pPr>
            <w:r w:rsidRPr="008306CE">
              <w:rPr>
                <w:rFonts w:asciiTheme="majorHAnsi" w:eastAsiaTheme="majorEastAsia" w:hAnsiTheme="majorHAnsi" w:cstheme="majorBidi"/>
                <w:b/>
                <w:color w:val="1F3864" w:themeColor="accent1" w:themeShade="80"/>
                <w:sz w:val="24"/>
                <w:szCs w:val="24"/>
              </w:rPr>
              <w:t>Date raised</w:t>
            </w:r>
          </w:p>
        </w:tc>
        <w:tc>
          <w:tcPr>
            <w:tcW w:w="868" w:type="dxa"/>
            <w:shd w:val="clear" w:color="auto" w:fill="E7E6E6" w:themeFill="background2"/>
            <w:vAlign w:val="center"/>
            <w:hideMark/>
          </w:tcPr>
          <w:p w14:paraId="4C05A798" w14:textId="77777777" w:rsidR="00041262" w:rsidRPr="008306CE" w:rsidRDefault="00041262" w:rsidP="00B11BA5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F3864" w:themeColor="accent1" w:themeShade="80"/>
                <w:sz w:val="24"/>
                <w:szCs w:val="24"/>
              </w:rPr>
            </w:pPr>
            <w:r w:rsidRPr="008306CE">
              <w:rPr>
                <w:rFonts w:asciiTheme="majorHAnsi" w:eastAsiaTheme="majorEastAsia" w:hAnsiTheme="majorHAnsi" w:cstheme="majorBidi"/>
                <w:b/>
                <w:color w:val="1F3864" w:themeColor="accent1" w:themeShade="80"/>
                <w:sz w:val="24"/>
                <w:szCs w:val="24"/>
              </w:rPr>
              <w:t>Owner</w:t>
            </w:r>
          </w:p>
        </w:tc>
        <w:tc>
          <w:tcPr>
            <w:tcW w:w="3442" w:type="dxa"/>
            <w:shd w:val="clear" w:color="auto" w:fill="E7E6E6" w:themeFill="background2"/>
            <w:vAlign w:val="center"/>
            <w:hideMark/>
          </w:tcPr>
          <w:p w14:paraId="0FFB4CA9" w14:textId="77777777" w:rsidR="00041262" w:rsidRPr="008306CE" w:rsidRDefault="00041262" w:rsidP="00B11BA5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F3864" w:themeColor="accent1" w:themeShade="80"/>
                <w:sz w:val="24"/>
                <w:szCs w:val="24"/>
              </w:rPr>
            </w:pPr>
            <w:r w:rsidRPr="008306CE">
              <w:rPr>
                <w:rFonts w:asciiTheme="majorHAnsi" w:eastAsiaTheme="majorEastAsia" w:hAnsiTheme="majorHAnsi" w:cstheme="majorBidi"/>
                <w:b/>
                <w:color w:val="1F3864" w:themeColor="accent1" w:themeShade="80"/>
                <w:sz w:val="24"/>
                <w:szCs w:val="24"/>
              </w:rPr>
              <w:t>Notes/Updates</w:t>
            </w:r>
          </w:p>
        </w:tc>
      </w:tr>
      <w:tr w:rsidR="00041262" w:rsidRPr="00C73143" w14:paraId="6B4CBCDB" w14:textId="77777777" w:rsidTr="00755A97">
        <w:trPr>
          <w:trHeight w:val="567"/>
        </w:trPr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65AEA6C6" w14:textId="77777777" w:rsidR="00041262" w:rsidRPr="00091B1C" w:rsidRDefault="00041262" w:rsidP="00B11BA5">
            <w:pPr>
              <w:spacing w:after="0"/>
              <w:jc w:val="center"/>
            </w:pPr>
            <w:r w:rsidRPr="00091B1C">
              <w:t>AP-001</w:t>
            </w:r>
          </w:p>
        </w:tc>
        <w:tc>
          <w:tcPr>
            <w:tcW w:w="4494" w:type="dxa"/>
            <w:shd w:val="clear" w:color="auto" w:fill="F2F2F2" w:themeFill="background1" w:themeFillShade="F2"/>
            <w:vAlign w:val="center"/>
          </w:tcPr>
          <w:p w14:paraId="7840F183" w14:textId="77777777" w:rsidR="00041262" w:rsidRPr="00091B1C" w:rsidRDefault="00041262" w:rsidP="00B11BA5">
            <w:pPr>
              <w:spacing w:after="0"/>
              <w:rPr>
                <w:rFonts w:cs="Arial"/>
              </w:rPr>
            </w:pPr>
            <w:r w:rsidRPr="00091B1C">
              <w:rPr>
                <w:rFonts w:cs="Arial"/>
              </w:rPr>
              <w:t>Circulate the gardeners’ schedule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6E7E2AE5" w14:textId="77777777" w:rsidR="00041262" w:rsidRPr="00091B1C" w:rsidRDefault="00041262" w:rsidP="00B11BA5">
            <w:pPr>
              <w:spacing w:after="0"/>
              <w:jc w:val="center"/>
            </w:pPr>
            <w:r w:rsidRPr="00091B1C">
              <w:t>18/11/21</w:t>
            </w:r>
          </w:p>
        </w:tc>
        <w:tc>
          <w:tcPr>
            <w:tcW w:w="868" w:type="dxa"/>
            <w:shd w:val="clear" w:color="auto" w:fill="F2F2F2" w:themeFill="background1" w:themeFillShade="F2"/>
            <w:vAlign w:val="center"/>
          </w:tcPr>
          <w:p w14:paraId="79407A37" w14:textId="77777777" w:rsidR="00041262" w:rsidRPr="00091B1C" w:rsidRDefault="00041262" w:rsidP="00B11BA5">
            <w:pPr>
              <w:spacing w:after="0"/>
              <w:jc w:val="center"/>
            </w:pPr>
            <w:r w:rsidRPr="00091B1C">
              <w:t>JL</w:t>
            </w:r>
          </w:p>
        </w:tc>
        <w:tc>
          <w:tcPr>
            <w:tcW w:w="3442" w:type="dxa"/>
            <w:shd w:val="clear" w:color="auto" w:fill="F2F2F2" w:themeFill="background1" w:themeFillShade="F2"/>
            <w:vAlign w:val="center"/>
          </w:tcPr>
          <w:p w14:paraId="399D86E4" w14:textId="77777777" w:rsidR="00041262" w:rsidRPr="00091B1C" w:rsidRDefault="00041262" w:rsidP="00B11BA5">
            <w:pPr>
              <w:spacing w:after="0"/>
              <w:rPr>
                <w:rFonts w:cs="Arial"/>
              </w:rPr>
            </w:pPr>
            <w:r w:rsidRPr="00091B1C">
              <w:rPr>
                <w:rFonts w:cs="Arial"/>
              </w:rPr>
              <w:t>16/12/21: SA received and shared the gardeners’ schedule.</w:t>
            </w:r>
          </w:p>
        </w:tc>
      </w:tr>
      <w:tr w:rsidR="00091B1C" w:rsidRPr="00C73143" w14:paraId="25AFFDA0" w14:textId="77777777" w:rsidTr="00755A97">
        <w:trPr>
          <w:trHeight w:val="567"/>
        </w:trPr>
        <w:tc>
          <w:tcPr>
            <w:tcW w:w="9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AF1A20" w14:textId="77777777" w:rsidR="00B8762E" w:rsidRPr="00091B1C" w:rsidRDefault="00B8762E" w:rsidP="006D444F">
            <w:pPr>
              <w:spacing w:after="0"/>
              <w:jc w:val="center"/>
            </w:pPr>
            <w:r w:rsidRPr="00091B1C">
              <w:t>AP-003</w:t>
            </w:r>
          </w:p>
        </w:tc>
        <w:tc>
          <w:tcPr>
            <w:tcW w:w="4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8A0795" w14:textId="77777777" w:rsidR="00B8762E" w:rsidRPr="00091B1C" w:rsidRDefault="00B8762E" w:rsidP="006D444F">
            <w:pPr>
              <w:spacing w:after="0"/>
              <w:rPr>
                <w:rFonts w:cs="Arial"/>
              </w:rPr>
            </w:pPr>
            <w:r w:rsidRPr="00091B1C">
              <w:rPr>
                <w:rFonts w:cs="Arial"/>
              </w:rPr>
              <w:t>Add the Christmas Advent Window Display to Social Calendar 2022 and start discussions early</w:t>
            </w: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519D52" w14:textId="77777777" w:rsidR="00B8762E" w:rsidRPr="00091B1C" w:rsidRDefault="00B8762E" w:rsidP="006D444F">
            <w:pPr>
              <w:spacing w:after="0"/>
              <w:jc w:val="center"/>
            </w:pPr>
            <w:r w:rsidRPr="00091B1C">
              <w:t>18/11/21</w:t>
            </w:r>
          </w:p>
        </w:tc>
        <w:tc>
          <w:tcPr>
            <w:tcW w:w="8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0D237C" w14:textId="77777777" w:rsidR="00B8762E" w:rsidRPr="00091B1C" w:rsidRDefault="00B8762E" w:rsidP="006D444F">
            <w:pPr>
              <w:spacing w:after="0"/>
              <w:jc w:val="center"/>
            </w:pPr>
            <w:r w:rsidRPr="00091B1C">
              <w:t>KR</w:t>
            </w:r>
          </w:p>
        </w:tc>
        <w:tc>
          <w:tcPr>
            <w:tcW w:w="3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173DF0" w14:textId="77777777" w:rsidR="00B8762E" w:rsidRPr="00091B1C" w:rsidRDefault="00B8762E" w:rsidP="006D444F">
            <w:pPr>
              <w:spacing w:after="0"/>
              <w:rPr>
                <w:rFonts w:cs="Arial"/>
              </w:rPr>
            </w:pPr>
            <w:r w:rsidRPr="00091B1C">
              <w:rPr>
                <w:rFonts w:cs="Arial"/>
              </w:rPr>
              <w:t>16/12/21: Will add it to agenda again in Spring.</w:t>
            </w:r>
          </w:p>
        </w:tc>
      </w:tr>
      <w:tr w:rsidR="00091B1C" w:rsidRPr="00C73143" w14:paraId="65FB7A8B" w14:textId="77777777" w:rsidTr="00755A97">
        <w:trPr>
          <w:trHeight w:val="567"/>
        </w:trPr>
        <w:tc>
          <w:tcPr>
            <w:tcW w:w="9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A1AA01" w14:textId="77777777" w:rsidR="0051174E" w:rsidRPr="00091B1C" w:rsidRDefault="0051174E" w:rsidP="0051174E">
            <w:pPr>
              <w:spacing w:after="0"/>
              <w:jc w:val="center"/>
            </w:pPr>
            <w:r w:rsidRPr="00091B1C">
              <w:t>AP-004</w:t>
            </w:r>
          </w:p>
        </w:tc>
        <w:tc>
          <w:tcPr>
            <w:tcW w:w="4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03E21F" w14:textId="77777777" w:rsidR="0051174E" w:rsidRPr="00091B1C" w:rsidRDefault="0051174E" w:rsidP="0051174E">
            <w:pPr>
              <w:spacing w:after="0"/>
              <w:rPr>
                <w:rFonts w:cs="Arial"/>
              </w:rPr>
            </w:pPr>
            <w:r w:rsidRPr="00091B1C">
              <w:rPr>
                <w:rFonts w:cs="Arial"/>
              </w:rPr>
              <w:t>Getting a card and small items for a hamper for Cllr Ray Graham</w:t>
            </w: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069F8C" w14:textId="77777777" w:rsidR="0051174E" w:rsidRPr="00091B1C" w:rsidRDefault="0051174E" w:rsidP="0051174E">
            <w:pPr>
              <w:spacing w:after="0"/>
              <w:jc w:val="center"/>
            </w:pPr>
            <w:r w:rsidRPr="00091B1C">
              <w:t>18/11/21</w:t>
            </w:r>
          </w:p>
        </w:tc>
        <w:tc>
          <w:tcPr>
            <w:tcW w:w="8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2380FE" w14:textId="77777777" w:rsidR="0051174E" w:rsidRPr="00091B1C" w:rsidRDefault="0051174E" w:rsidP="0051174E">
            <w:pPr>
              <w:spacing w:after="0"/>
              <w:jc w:val="center"/>
            </w:pPr>
            <w:r w:rsidRPr="00091B1C">
              <w:t>VA, SA</w:t>
            </w:r>
          </w:p>
        </w:tc>
        <w:tc>
          <w:tcPr>
            <w:tcW w:w="3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61886E3" w14:textId="1250F9A1" w:rsidR="0051174E" w:rsidRPr="00091B1C" w:rsidRDefault="0051174E" w:rsidP="0051174E">
            <w:pPr>
              <w:spacing w:after="0"/>
              <w:rPr>
                <w:rFonts w:cs="Arial"/>
              </w:rPr>
            </w:pPr>
            <w:r w:rsidRPr="00091B1C">
              <w:t xml:space="preserve">16/12/21: SA to buy card, message to </w:t>
            </w:r>
            <w:proofErr w:type="spellStart"/>
            <w:r w:rsidRPr="00091B1C">
              <w:t>WhatsApps</w:t>
            </w:r>
            <w:proofErr w:type="spellEnd"/>
            <w:r w:rsidRPr="00091B1C">
              <w:t xml:space="preserve"> group so they can be printed and glued to the card</w:t>
            </w:r>
          </w:p>
        </w:tc>
      </w:tr>
      <w:tr w:rsidR="00091B1C" w:rsidRPr="00C73143" w14:paraId="1DB33755" w14:textId="77777777" w:rsidTr="00755A97">
        <w:trPr>
          <w:trHeight w:val="567"/>
        </w:trPr>
        <w:tc>
          <w:tcPr>
            <w:tcW w:w="9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991CA8" w14:textId="77777777" w:rsidR="0051174E" w:rsidRPr="00091B1C" w:rsidRDefault="0051174E" w:rsidP="0051174E">
            <w:pPr>
              <w:spacing w:after="0"/>
              <w:jc w:val="center"/>
            </w:pPr>
            <w:r w:rsidRPr="00091B1C">
              <w:lastRenderedPageBreak/>
              <w:t>AP-005</w:t>
            </w:r>
          </w:p>
        </w:tc>
        <w:tc>
          <w:tcPr>
            <w:tcW w:w="4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ED4408" w14:textId="77777777" w:rsidR="0051174E" w:rsidRPr="00091B1C" w:rsidRDefault="0051174E" w:rsidP="0051174E">
            <w:pPr>
              <w:spacing w:after="0"/>
              <w:rPr>
                <w:rFonts w:cs="Arial"/>
              </w:rPr>
            </w:pPr>
            <w:r w:rsidRPr="00091B1C">
              <w:rPr>
                <w:rFonts w:cs="Arial"/>
              </w:rPr>
              <w:t>Contact various stakeholders to set up a quarterly meeting</w:t>
            </w: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57A912" w14:textId="77777777" w:rsidR="0051174E" w:rsidRPr="00091B1C" w:rsidRDefault="0051174E" w:rsidP="0051174E">
            <w:pPr>
              <w:spacing w:after="0"/>
              <w:jc w:val="center"/>
            </w:pPr>
            <w:r w:rsidRPr="00091B1C">
              <w:t>18/11/21</w:t>
            </w:r>
          </w:p>
        </w:tc>
        <w:tc>
          <w:tcPr>
            <w:tcW w:w="8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FDD9EC" w14:textId="77777777" w:rsidR="0051174E" w:rsidRPr="00091B1C" w:rsidRDefault="0051174E" w:rsidP="0051174E">
            <w:pPr>
              <w:spacing w:after="0"/>
              <w:jc w:val="center"/>
            </w:pPr>
            <w:r w:rsidRPr="00091B1C">
              <w:t>VA, JS</w:t>
            </w:r>
          </w:p>
        </w:tc>
        <w:tc>
          <w:tcPr>
            <w:tcW w:w="3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69E3064" w14:textId="621B6A09" w:rsidR="0051174E" w:rsidRPr="00091B1C" w:rsidRDefault="0051174E" w:rsidP="0051174E">
            <w:pPr>
              <w:spacing w:after="0"/>
              <w:rPr>
                <w:rFonts w:cs="Arial"/>
              </w:rPr>
            </w:pPr>
            <w:r w:rsidRPr="00091B1C">
              <w:t>20/01/22: Jana is working on this with stakeholders.</w:t>
            </w:r>
          </w:p>
        </w:tc>
      </w:tr>
      <w:tr w:rsidR="00091B1C" w:rsidRPr="00C73143" w14:paraId="3761DE8F" w14:textId="77777777" w:rsidTr="00755A97">
        <w:trPr>
          <w:trHeight w:val="416"/>
        </w:trPr>
        <w:tc>
          <w:tcPr>
            <w:tcW w:w="9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B62D55" w14:textId="77777777" w:rsidR="00B8762E" w:rsidRPr="00091B1C" w:rsidRDefault="00B8762E" w:rsidP="006D444F">
            <w:pPr>
              <w:spacing w:after="0"/>
              <w:jc w:val="center"/>
            </w:pPr>
            <w:r w:rsidRPr="00091B1C">
              <w:t>AP-007</w:t>
            </w:r>
          </w:p>
        </w:tc>
        <w:tc>
          <w:tcPr>
            <w:tcW w:w="4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F5E30F" w14:textId="77777777" w:rsidR="00B8762E" w:rsidRPr="00091B1C" w:rsidRDefault="00B8762E" w:rsidP="006D444F">
            <w:pPr>
              <w:spacing w:after="0"/>
              <w:rPr>
                <w:rFonts w:cs="Arial"/>
              </w:rPr>
            </w:pPr>
            <w:r w:rsidRPr="00091B1C">
              <w:rPr>
                <w:rFonts w:cs="Arial"/>
              </w:rPr>
              <w:t xml:space="preserve">Add solicitor response time to next meeting’s agenda </w:t>
            </w: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146D5E" w14:textId="77777777" w:rsidR="00B8762E" w:rsidRPr="00091B1C" w:rsidRDefault="00B8762E" w:rsidP="006D444F">
            <w:pPr>
              <w:spacing w:after="0"/>
              <w:jc w:val="center"/>
            </w:pPr>
            <w:r w:rsidRPr="00091B1C">
              <w:t>16/12/21</w:t>
            </w:r>
          </w:p>
        </w:tc>
        <w:tc>
          <w:tcPr>
            <w:tcW w:w="8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B4B4D2" w14:textId="77777777" w:rsidR="00B8762E" w:rsidRPr="00091B1C" w:rsidRDefault="00B8762E" w:rsidP="006D444F">
            <w:pPr>
              <w:spacing w:after="0"/>
              <w:jc w:val="center"/>
            </w:pPr>
            <w:r w:rsidRPr="00091B1C">
              <w:t>VA, KM</w:t>
            </w:r>
          </w:p>
        </w:tc>
        <w:tc>
          <w:tcPr>
            <w:tcW w:w="3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89B7ED" w14:textId="4091ECBA" w:rsidR="00B8762E" w:rsidRPr="00091B1C" w:rsidRDefault="0051174E" w:rsidP="00B8762E">
            <w:pPr>
              <w:spacing w:after="0"/>
              <w:rPr>
                <w:rFonts w:cs="Arial"/>
              </w:rPr>
            </w:pPr>
            <w:r w:rsidRPr="00091B1C">
              <w:rPr>
                <w:rFonts w:cs="Arial"/>
              </w:rPr>
              <w:t>On the agenda</w:t>
            </w:r>
          </w:p>
        </w:tc>
      </w:tr>
      <w:tr w:rsidR="00091B1C" w:rsidRPr="00C73143" w14:paraId="18688345" w14:textId="77777777" w:rsidTr="00755A97">
        <w:trPr>
          <w:trHeight w:val="409"/>
        </w:trPr>
        <w:tc>
          <w:tcPr>
            <w:tcW w:w="9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A3D729" w14:textId="77777777" w:rsidR="00B8762E" w:rsidRPr="00091B1C" w:rsidRDefault="00B8762E" w:rsidP="006D444F">
            <w:pPr>
              <w:spacing w:after="0"/>
              <w:jc w:val="center"/>
            </w:pPr>
            <w:r w:rsidRPr="00091B1C">
              <w:t>AP-008</w:t>
            </w:r>
          </w:p>
        </w:tc>
        <w:tc>
          <w:tcPr>
            <w:tcW w:w="4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82171C" w14:textId="77777777" w:rsidR="00B8762E" w:rsidRPr="00091B1C" w:rsidRDefault="00B8762E" w:rsidP="006D444F">
            <w:pPr>
              <w:spacing w:after="0"/>
              <w:rPr>
                <w:rFonts w:cs="Arial"/>
              </w:rPr>
            </w:pPr>
            <w:r w:rsidRPr="00091B1C">
              <w:rPr>
                <w:rFonts w:cs="Arial"/>
              </w:rPr>
              <w:t>Add the issue around CCTV to next meeting’s agenda</w:t>
            </w: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BD777E" w14:textId="77777777" w:rsidR="00B8762E" w:rsidRPr="00091B1C" w:rsidRDefault="00B8762E" w:rsidP="006D444F">
            <w:pPr>
              <w:spacing w:after="0"/>
              <w:jc w:val="center"/>
            </w:pPr>
            <w:r w:rsidRPr="00091B1C">
              <w:t>16/12/21</w:t>
            </w:r>
          </w:p>
        </w:tc>
        <w:tc>
          <w:tcPr>
            <w:tcW w:w="8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9E134F" w14:textId="77777777" w:rsidR="00B8762E" w:rsidRPr="00091B1C" w:rsidRDefault="00B8762E" w:rsidP="006D444F">
            <w:pPr>
              <w:spacing w:after="0"/>
              <w:jc w:val="center"/>
            </w:pPr>
            <w:r w:rsidRPr="00091B1C">
              <w:t>VA, KM</w:t>
            </w:r>
          </w:p>
        </w:tc>
        <w:tc>
          <w:tcPr>
            <w:tcW w:w="3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57A52E" w14:textId="0806597B" w:rsidR="00B8762E" w:rsidRPr="00091B1C" w:rsidRDefault="0051174E" w:rsidP="00B8762E">
            <w:pPr>
              <w:spacing w:after="0"/>
              <w:rPr>
                <w:rFonts w:cs="Arial"/>
              </w:rPr>
            </w:pPr>
            <w:r w:rsidRPr="00091B1C">
              <w:rPr>
                <w:rFonts w:cs="Arial"/>
              </w:rPr>
              <w:t>On the agenda</w:t>
            </w:r>
          </w:p>
        </w:tc>
      </w:tr>
      <w:tr w:rsidR="00BA1F1B" w:rsidRPr="00C73143" w14:paraId="6964A53D" w14:textId="77777777" w:rsidTr="00755A97">
        <w:trPr>
          <w:trHeight w:val="409"/>
        </w:trPr>
        <w:tc>
          <w:tcPr>
            <w:tcW w:w="9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5C9EBE" w14:textId="7D45D7E1" w:rsidR="00BA1F1B" w:rsidRPr="00091B1C" w:rsidRDefault="00BA1F1B" w:rsidP="00BA1F1B">
            <w:pPr>
              <w:spacing w:after="0"/>
              <w:jc w:val="center"/>
            </w:pPr>
            <w:r w:rsidRPr="00091B1C">
              <w:rPr>
                <w:rFonts w:ascii="Calibri" w:hAnsi="Calibri" w:cs="Calibri"/>
                <w:color w:val="000000"/>
              </w:rPr>
              <w:t>AP-017</w:t>
            </w:r>
          </w:p>
        </w:tc>
        <w:tc>
          <w:tcPr>
            <w:tcW w:w="4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42CED1" w14:textId="7B77C347" w:rsidR="00BA1F1B" w:rsidRPr="00091B1C" w:rsidRDefault="00BA1F1B" w:rsidP="00BA1F1B">
            <w:pPr>
              <w:spacing w:after="0"/>
              <w:rPr>
                <w:rFonts w:cs="Arial"/>
              </w:rPr>
            </w:pPr>
            <w:r w:rsidRPr="00091B1C">
              <w:rPr>
                <w:rFonts w:ascii="Calibri" w:hAnsi="Calibri" w:cs="Calibri"/>
                <w:color w:val="000000"/>
              </w:rPr>
              <w:t>Invite Jana to the Feb meeting</w:t>
            </w: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050211" w14:textId="3C8B7467" w:rsidR="00BA1F1B" w:rsidRPr="00091B1C" w:rsidRDefault="00BA1F1B" w:rsidP="00BA1F1B">
            <w:pPr>
              <w:spacing w:after="0"/>
              <w:jc w:val="center"/>
            </w:pPr>
            <w:r w:rsidRPr="00091B1C">
              <w:rPr>
                <w:rFonts w:ascii="Calibri" w:hAnsi="Calibri" w:cs="Calibri"/>
                <w:color w:val="000000"/>
              </w:rPr>
              <w:t>20/01/2022</w:t>
            </w:r>
          </w:p>
        </w:tc>
        <w:tc>
          <w:tcPr>
            <w:tcW w:w="8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2D0D5C" w14:textId="4CFD65C4" w:rsidR="00BA1F1B" w:rsidRPr="00091B1C" w:rsidRDefault="00BA1F1B" w:rsidP="00BA1F1B">
            <w:pPr>
              <w:spacing w:after="0"/>
              <w:jc w:val="center"/>
            </w:pPr>
            <w:r w:rsidRPr="00091B1C">
              <w:rPr>
                <w:rFonts w:ascii="Calibri" w:hAnsi="Calibri" w:cs="Calibri"/>
                <w:color w:val="000000"/>
              </w:rPr>
              <w:t>VA</w:t>
            </w:r>
          </w:p>
        </w:tc>
        <w:tc>
          <w:tcPr>
            <w:tcW w:w="3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664B54" w14:textId="0C484AD4" w:rsidR="00BA1F1B" w:rsidRPr="00091B1C" w:rsidRDefault="00BA1F1B" w:rsidP="00BA1F1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done</w:t>
            </w:r>
          </w:p>
        </w:tc>
      </w:tr>
      <w:tr w:rsidR="00755A97" w:rsidRPr="00C73143" w14:paraId="157407B5" w14:textId="77777777" w:rsidTr="00755A97">
        <w:trPr>
          <w:trHeight w:val="409"/>
        </w:trPr>
        <w:tc>
          <w:tcPr>
            <w:tcW w:w="9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B229995" w14:textId="272A1F1D" w:rsidR="00755A97" w:rsidRPr="00091B1C" w:rsidRDefault="00755A97" w:rsidP="00755A9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55C40">
              <w:t>AP-019</w:t>
            </w:r>
          </w:p>
        </w:tc>
        <w:tc>
          <w:tcPr>
            <w:tcW w:w="4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96AEF53" w14:textId="15F8753A" w:rsidR="00755A97" w:rsidRPr="00091B1C" w:rsidRDefault="00755A97" w:rsidP="00755A97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55C40">
              <w:t>JS to check if the former Persimmons sales office is bookable for residents</w:t>
            </w: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66C2948" w14:textId="77B5F5CD" w:rsidR="00755A97" w:rsidRPr="00091B1C" w:rsidRDefault="00755A97" w:rsidP="00755A9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55C40">
              <w:t>17/02/2022</w:t>
            </w:r>
          </w:p>
        </w:tc>
        <w:tc>
          <w:tcPr>
            <w:tcW w:w="8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E7878CF" w14:textId="1AA3C178" w:rsidR="00755A97" w:rsidRPr="00091B1C" w:rsidRDefault="00755A97" w:rsidP="00755A9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55C40">
              <w:t>JS</w:t>
            </w:r>
          </w:p>
        </w:tc>
        <w:tc>
          <w:tcPr>
            <w:tcW w:w="3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EBF8C3D" w14:textId="1741E626" w:rsidR="00755A97" w:rsidRDefault="00755A97" w:rsidP="00755A97">
            <w:pPr>
              <w:spacing w:after="0"/>
              <w:rPr>
                <w:rFonts w:cs="Arial"/>
              </w:rPr>
            </w:pPr>
            <w:r w:rsidRPr="00955C40">
              <w:t>Not possible as the office is used and there are things around.</w:t>
            </w:r>
          </w:p>
        </w:tc>
      </w:tr>
      <w:tr w:rsidR="00755A97" w:rsidRPr="00C73143" w14:paraId="77EEF1E3" w14:textId="77777777" w:rsidTr="00755A97">
        <w:trPr>
          <w:trHeight w:val="409"/>
        </w:trPr>
        <w:tc>
          <w:tcPr>
            <w:tcW w:w="9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1B735F" w14:textId="77777777" w:rsidR="00755A97" w:rsidRPr="00091B1C" w:rsidRDefault="00755A97" w:rsidP="00BA1F1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25DAA8" w14:textId="77777777" w:rsidR="00755A97" w:rsidRPr="00091B1C" w:rsidRDefault="00755A97" w:rsidP="00BA1F1B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421C06" w14:textId="77777777" w:rsidR="00755A97" w:rsidRPr="00091B1C" w:rsidRDefault="00755A97" w:rsidP="00BA1F1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39E679" w14:textId="77777777" w:rsidR="00755A97" w:rsidRPr="00091B1C" w:rsidRDefault="00755A97" w:rsidP="00BA1F1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4B9710" w14:textId="77777777" w:rsidR="00755A97" w:rsidRDefault="00755A97" w:rsidP="00BA1F1B">
            <w:pPr>
              <w:spacing w:after="0"/>
              <w:rPr>
                <w:rFonts w:cs="Arial"/>
              </w:rPr>
            </w:pPr>
          </w:p>
        </w:tc>
      </w:tr>
      <w:tr w:rsidR="00755A97" w:rsidRPr="00C73143" w14:paraId="255A6ED9" w14:textId="77777777" w:rsidTr="00755A97">
        <w:trPr>
          <w:trHeight w:val="409"/>
        </w:trPr>
        <w:tc>
          <w:tcPr>
            <w:tcW w:w="9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C0AD45" w14:textId="77777777" w:rsidR="00755A97" w:rsidRPr="00091B1C" w:rsidRDefault="00755A97" w:rsidP="00BA1F1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C3F5C1" w14:textId="77777777" w:rsidR="00755A97" w:rsidRPr="00091B1C" w:rsidRDefault="00755A97" w:rsidP="00BA1F1B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B79DBE" w14:textId="77777777" w:rsidR="00755A97" w:rsidRPr="00091B1C" w:rsidRDefault="00755A97" w:rsidP="00BA1F1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2B5770" w14:textId="77777777" w:rsidR="00755A97" w:rsidRPr="00091B1C" w:rsidRDefault="00755A97" w:rsidP="00BA1F1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C66697" w14:textId="77777777" w:rsidR="00755A97" w:rsidRDefault="00755A97" w:rsidP="00BA1F1B">
            <w:pPr>
              <w:spacing w:after="0"/>
              <w:rPr>
                <w:rFonts w:cs="Arial"/>
              </w:rPr>
            </w:pPr>
          </w:p>
        </w:tc>
      </w:tr>
      <w:tr w:rsidR="00755A97" w:rsidRPr="00C73143" w14:paraId="4655D49F" w14:textId="77777777" w:rsidTr="00755A97">
        <w:trPr>
          <w:trHeight w:val="409"/>
        </w:trPr>
        <w:tc>
          <w:tcPr>
            <w:tcW w:w="9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3E0C57" w14:textId="77777777" w:rsidR="00755A97" w:rsidRPr="00091B1C" w:rsidRDefault="00755A97" w:rsidP="00BA1F1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6C478A" w14:textId="77777777" w:rsidR="00755A97" w:rsidRPr="00091B1C" w:rsidRDefault="00755A97" w:rsidP="00BA1F1B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013C1F" w14:textId="77777777" w:rsidR="00755A97" w:rsidRPr="00091B1C" w:rsidRDefault="00755A97" w:rsidP="00BA1F1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6C3392" w14:textId="77777777" w:rsidR="00755A97" w:rsidRPr="00091B1C" w:rsidRDefault="00755A97" w:rsidP="00BA1F1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035EBA" w14:textId="77777777" w:rsidR="00755A97" w:rsidRDefault="00755A97" w:rsidP="00BA1F1B">
            <w:pPr>
              <w:spacing w:after="0"/>
              <w:rPr>
                <w:rFonts w:cs="Arial"/>
              </w:rPr>
            </w:pPr>
          </w:p>
        </w:tc>
      </w:tr>
    </w:tbl>
    <w:p w14:paraId="7F0AE880" w14:textId="77777777" w:rsidR="00041262" w:rsidRPr="00A5661B" w:rsidRDefault="00041262" w:rsidP="00BF5129">
      <w:pPr>
        <w:rPr>
          <w:rFonts w:cstheme="minorHAnsi"/>
          <w:sz w:val="20"/>
          <w:szCs w:val="20"/>
        </w:rPr>
      </w:pPr>
    </w:p>
    <w:sectPr w:rsidR="00041262" w:rsidRPr="00A5661B" w:rsidSect="009A682F">
      <w:headerReference w:type="default" r:id="rId11"/>
      <w:footerReference w:type="default" r:id="rId12"/>
      <w:pgSz w:w="11906" w:h="16838"/>
      <w:pgMar w:top="426" w:right="720" w:bottom="709" w:left="720" w:header="42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46331" w14:textId="77777777" w:rsidR="00654865" w:rsidRDefault="00654865" w:rsidP="00CF3855">
      <w:pPr>
        <w:spacing w:after="0" w:line="240" w:lineRule="auto"/>
      </w:pPr>
      <w:r>
        <w:separator/>
      </w:r>
    </w:p>
  </w:endnote>
  <w:endnote w:type="continuationSeparator" w:id="0">
    <w:p w14:paraId="358E01F1" w14:textId="77777777" w:rsidR="00654865" w:rsidRDefault="00654865" w:rsidP="00CF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205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976FD" w14:textId="64F01CB2" w:rsidR="000451A6" w:rsidRDefault="000451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D6B625" w14:textId="77777777" w:rsidR="000451A6" w:rsidRDefault="00045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2E61F" w14:textId="77777777" w:rsidR="00654865" w:rsidRDefault="00654865" w:rsidP="00CF3855">
      <w:pPr>
        <w:spacing w:after="0" w:line="240" w:lineRule="auto"/>
      </w:pPr>
      <w:r>
        <w:separator/>
      </w:r>
    </w:p>
  </w:footnote>
  <w:footnote w:type="continuationSeparator" w:id="0">
    <w:p w14:paraId="378734FA" w14:textId="77777777" w:rsidR="00654865" w:rsidRDefault="00654865" w:rsidP="00CF3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C65E7" w14:textId="77777777" w:rsidR="00EC2D3F" w:rsidRDefault="003524FF" w:rsidP="00CF3855">
    <w:pPr>
      <w:pStyle w:val="NoSpacing"/>
      <w:jc w:val="right"/>
      <w:rPr>
        <w:rFonts w:cstheme="minorHAnsi"/>
        <w:color w:val="222222"/>
        <w:shd w:val="clear" w:color="auto" w:fill="FFFFFF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5605431" wp14:editId="49514E7D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2337435" cy="1027430"/>
          <wp:effectExtent l="0" t="0" r="5715" b="1270"/>
          <wp:wrapSquare wrapText="bothSides"/>
          <wp:docPr id="21" name="Picture 21" descr="SAPRA - St Andrews Park Residents Association. &#10;&#10;Logo has images of houses, flats and tre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draw_best_place_r68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1027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Chairman: </w:t>
    </w:r>
    <w:r w:rsidR="00EC2D3F" w:rsidRPr="00932C83">
      <w:rPr>
        <w:rFonts w:cstheme="minorHAnsi"/>
        <w:color w:val="222222"/>
        <w:shd w:val="clear" w:color="auto" w:fill="FFFFFF"/>
      </w:rPr>
      <w:t xml:space="preserve">Michèle Needleman </w:t>
    </w:r>
  </w:p>
  <w:p w14:paraId="7AE28EEA" w14:textId="723A2578" w:rsidR="003524FF" w:rsidRDefault="003524FF" w:rsidP="00CF3855">
    <w:pPr>
      <w:pStyle w:val="NoSpacing"/>
      <w:jc w:val="right"/>
    </w:pPr>
    <w:r>
      <w:t xml:space="preserve">Deputy Chair: </w:t>
    </w:r>
    <w:r w:rsidR="0072523C">
      <w:t>Seema Ansari</w:t>
    </w:r>
  </w:p>
  <w:p w14:paraId="7924FAB3" w14:textId="06030DB3" w:rsidR="003524FF" w:rsidRDefault="003524FF" w:rsidP="00CF3855">
    <w:pPr>
      <w:pStyle w:val="NoSpacing"/>
      <w:jc w:val="right"/>
    </w:pPr>
    <w:r>
      <w:t xml:space="preserve">Treasurer: </w:t>
    </w:r>
    <w:proofErr w:type="spellStart"/>
    <w:r w:rsidR="00F8320F">
      <w:t>Welby</w:t>
    </w:r>
    <w:proofErr w:type="spellEnd"/>
    <w:r w:rsidR="00F8320F">
      <w:t xml:space="preserve"> McRoberts</w:t>
    </w:r>
  </w:p>
  <w:p w14:paraId="09A6F877" w14:textId="04C746D4" w:rsidR="003524FF" w:rsidRDefault="003524FF" w:rsidP="00CF3855">
    <w:pPr>
      <w:pStyle w:val="NoSpacing"/>
      <w:jc w:val="right"/>
    </w:pPr>
    <w:r>
      <w:t xml:space="preserve">Secretary: </w:t>
    </w:r>
    <w:r w:rsidR="0072523C">
      <w:t>Kat McKay</w:t>
    </w:r>
  </w:p>
  <w:p w14:paraId="26CBDE8E" w14:textId="77777777" w:rsidR="003524FF" w:rsidRDefault="003524FF" w:rsidP="00CF3855">
    <w:pPr>
      <w:pStyle w:val="NoSpacing"/>
      <w:jc w:val="right"/>
    </w:pPr>
  </w:p>
  <w:p w14:paraId="68EAD73D" w14:textId="29E0026D" w:rsidR="003524FF" w:rsidRDefault="009825A8" w:rsidP="00CF3855">
    <w:pPr>
      <w:pStyle w:val="NoSpacing"/>
      <w:jc w:val="right"/>
    </w:pPr>
    <w:hyperlink r:id="rId2" w:history="1">
      <w:r w:rsidR="003524FF" w:rsidRPr="009D7D16">
        <w:rPr>
          <w:rStyle w:val="Hyperlink"/>
        </w:rPr>
        <w:t>http://www.sapra.uk</w:t>
      </w:r>
    </w:hyperlink>
    <w:r w:rsidR="003524FF">
      <w:t xml:space="preserve"> | </w:t>
    </w:r>
    <w:hyperlink r:id="rId3" w:history="1">
      <w:r w:rsidR="003524FF" w:rsidRPr="009D7D16">
        <w:rPr>
          <w:rStyle w:val="Hyperlink"/>
        </w:rPr>
        <w:t>committee@sapra.uk</w:t>
      </w:r>
    </w:hyperlink>
  </w:p>
  <w:p w14:paraId="11C9D7C2" w14:textId="77777777" w:rsidR="003524FF" w:rsidRDefault="003524FF" w:rsidP="00CF3855">
    <w:pPr>
      <w:pStyle w:val="NoSpacing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1C83"/>
    <w:multiLevelType w:val="hybridMultilevel"/>
    <w:tmpl w:val="15D61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6148C"/>
    <w:multiLevelType w:val="multilevel"/>
    <w:tmpl w:val="5CF6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04F5C"/>
    <w:multiLevelType w:val="hybridMultilevel"/>
    <w:tmpl w:val="F42A8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71D70"/>
    <w:multiLevelType w:val="multilevel"/>
    <w:tmpl w:val="23549B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67B7D"/>
    <w:multiLevelType w:val="hybridMultilevel"/>
    <w:tmpl w:val="90D00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A0032"/>
    <w:multiLevelType w:val="hybridMultilevel"/>
    <w:tmpl w:val="A9942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E37C1"/>
    <w:multiLevelType w:val="hybridMultilevel"/>
    <w:tmpl w:val="5888E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E3CE8"/>
    <w:multiLevelType w:val="hybridMultilevel"/>
    <w:tmpl w:val="A0BCC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04C6C"/>
    <w:multiLevelType w:val="hybridMultilevel"/>
    <w:tmpl w:val="40C8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0581"/>
    <w:multiLevelType w:val="hybridMultilevel"/>
    <w:tmpl w:val="A3CAE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47D4B"/>
    <w:multiLevelType w:val="multilevel"/>
    <w:tmpl w:val="0D560B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F50F6A"/>
    <w:multiLevelType w:val="hybridMultilevel"/>
    <w:tmpl w:val="3B301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C4A2E"/>
    <w:multiLevelType w:val="multilevel"/>
    <w:tmpl w:val="5CF6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44FA5"/>
    <w:multiLevelType w:val="multilevel"/>
    <w:tmpl w:val="5CF6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4366CC"/>
    <w:multiLevelType w:val="multilevel"/>
    <w:tmpl w:val="F04085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231213"/>
    <w:multiLevelType w:val="multilevel"/>
    <w:tmpl w:val="5CF6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1"/>
  </w:num>
  <w:num w:numId="9">
    <w:abstractNumId w:val="14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5"/>
  </w:num>
  <w:num w:numId="15">
    <w:abstractNumId w:val="13"/>
  </w:num>
  <w:num w:numId="1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55"/>
    <w:rsid w:val="000100BC"/>
    <w:rsid w:val="00010B90"/>
    <w:rsid w:val="000114B6"/>
    <w:rsid w:val="00014EBC"/>
    <w:rsid w:val="00020FC1"/>
    <w:rsid w:val="00021CC7"/>
    <w:rsid w:val="00025952"/>
    <w:rsid w:val="00035653"/>
    <w:rsid w:val="000357C4"/>
    <w:rsid w:val="00037A6C"/>
    <w:rsid w:val="00041262"/>
    <w:rsid w:val="000413B3"/>
    <w:rsid w:val="0004236D"/>
    <w:rsid w:val="000451A6"/>
    <w:rsid w:val="00053409"/>
    <w:rsid w:val="0006092D"/>
    <w:rsid w:val="00070C6D"/>
    <w:rsid w:val="000779F0"/>
    <w:rsid w:val="000854CE"/>
    <w:rsid w:val="00091B1C"/>
    <w:rsid w:val="000934DD"/>
    <w:rsid w:val="00095396"/>
    <w:rsid w:val="000A2CA0"/>
    <w:rsid w:val="000A3E5C"/>
    <w:rsid w:val="000B0196"/>
    <w:rsid w:val="000B26EB"/>
    <w:rsid w:val="000C67EE"/>
    <w:rsid w:val="000D1C50"/>
    <w:rsid w:val="000D21D0"/>
    <w:rsid w:val="000D2630"/>
    <w:rsid w:val="000D2E4A"/>
    <w:rsid w:val="000D377C"/>
    <w:rsid w:val="000D7D7B"/>
    <w:rsid w:val="000E1FCC"/>
    <w:rsid w:val="000E62BF"/>
    <w:rsid w:val="000E69AD"/>
    <w:rsid w:val="000F1138"/>
    <w:rsid w:val="000F4FA7"/>
    <w:rsid w:val="000F5D90"/>
    <w:rsid w:val="00102273"/>
    <w:rsid w:val="00107558"/>
    <w:rsid w:val="00111535"/>
    <w:rsid w:val="00112CE0"/>
    <w:rsid w:val="00125AEB"/>
    <w:rsid w:val="001261DD"/>
    <w:rsid w:val="00130CEF"/>
    <w:rsid w:val="00131B9D"/>
    <w:rsid w:val="001355D8"/>
    <w:rsid w:val="00150E5D"/>
    <w:rsid w:val="0015404C"/>
    <w:rsid w:val="0015523A"/>
    <w:rsid w:val="001553DA"/>
    <w:rsid w:val="00160CBE"/>
    <w:rsid w:val="001668A2"/>
    <w:rsid w:val="00175E37"/>
    <w:rsid w:val="00177D06"/>
    <w:rsid w:val="00186D7B"/>
    <w:rsid w:val="00197CA9"/>
    <w:rsid w:val="001A060E"/>
    <w:rsid w:val="001A364B"/>
    <w:rsid w:val="001A3E44"/>
    <w:rsid w:val="001B506B"/>
    <w:rsid w:val="001B798B"/>
    <w:rsid w:val="001C2279"/>
    <w:rsid w:val="001C750F"/>
    <w:rsid w:val="001E6E8C"/>
    <w:rsid w:val="001F0796"/>
    <w:rsid w:val="001F1AF0"/>
    <w:rsid w:val="001F509C"/>
    <w:rsid w:val="001F6A05"/>
    <w:rsid w:val="001F6D4E"/>
    <w:rsid w:val="00221DA9"/>
    <w:rsid w:val="00227E0F"/>
    <w:rsid w:val="00231568"/>
    <w:rsid w:val="00231595"/>
    <w:rsid w:val="00240A6E"/>
    <w:rsid w:val="0024534E"/>
    <w:rsid w:val="002476A8"/>
    <w:rsid w:val="00250FAF"/>
    <w:rsid w:val="0025285D"/>
    <w:rsid w:val="0025419D"/>
    <w:rsid w:val="00267051"/>
    <w:rsid w:val="00270071"/>
    <w:rsid w:val="00274E57"/>
    <w:rsid w:val="00282B2E"/>
    <w:rsid w:val="0029095A"/>
    <w:rsid w:val="0029227B"/>
    <w:rsid w:val="00292FDD"/>
    <w:rsid w:val="00293A37"/>
    <w:rsid w:val="00296189"/>
    <w:rsid w:val="002A0B34"/>
    <w:rsid w:val="002A5909"/>
    <w:rsid w:val="002B22E9"/>
    <w:rsid w:val="002B4BB2"/>
    <w:rsid w:val="002C5D85"/>
    <w:rsid w:val="002D0999"/>
    <w:rsid w:val="002D16C3"/>
    <w:rsid w:val="002D1BBB"/>
    <w:rsid w:val="002D38A6"/>
    <w:rsid w:val="002E08DE"/>
    <w:rsid w:val="002E35EF"/>
    <w:rsid w:val="002E5877"/>
    <w:rsid w:val="002F26AA"/>
    <w:rsid w:val="00303582"/>
    <w:rsid w:val="00307499"/>
    <w:rsid w:val="00313D11"/>
    <w:rsid w:val="00320BF0"/>
    <w:rsid w:val="00337D84"/>
    <w:rsid w:val="003406E4"/>
    <w:rsid w:val="00343282"/>
    <w:rsid w:val="003453DE"/>
    <w:rsid w:val="003524FF"/>
    <w:rsid w:val="0035443B"/>
    <w:rsid w:val="0035564C"/>
    <w:rsid w:val="003618A0"/>
    <w:rsid w:val="00362E5F"/>
    <w:rsid w:val="003642C6"/>
    <w:rsid w:val="00372F0A"/>
    <w:rsid w:val="0037313D"/>
    <w:rsid w:val="00377E2D"/>
    <w:rsid w:val="00382E17"/>
    <w:rsid w:val="00383AC2"/>
    <w:rsid w:val="003879FA"/>
    <w:rsid w:val="003968A0"/>
    <w:rsid w:val="003A0611"/>
    <w:rsid w:val="003C1EFF"/>
    <w:rsid w:val="003C406E"/>
    <w:rsid w:val="003E0268"/>
    <w:rsid w:val="003E2689"/>
    <w:rsid w:val="003E3008"/>
    <w:rsid w:val="003E44A4"/>
    <w:rsid w:val="003E677C"/>
    <w:rsid w:val="003E700C"/>
    <w:rsid w:val="003F17B7"/>
    <w:rsid w:val="003F54DD"/>
    <w:rsid w:val="003F6F86"/>
    <w:rsid w:val="00400C0F"/>
    <w:rsid w:val="00404E33"/>
    <w:rsid w:val="00416653"/>
    <w:rsid w:val="00417A02"/>
    <w:rsid w:val="004218E6"/>
    <w:rsid w:val="004252CB"/>
    <w:rsid w:val="004272ED"/>
    <w:rsid w:val="00442B37"/>
    <w:rsid w:val="0044613D"/>
    <w:rsid w:val="00450C19"/>
    <w:rsid w:val="0045293A"/>
    <w:rsid w:val="00457B27"/>
    <w:rsid w:val="00465068"/>
    <w:rsid w:val="00467EB2"/>
    <w:rsid w:val="00494626"/>
    <w:rsid w:val="00496A17"/>
    <w:rsid w:val="004C3EB2"/>
    <w:rsid w:val="004D5C54"/>
    <w:rsid w:val="004D6F7A"/>
    <w:rsid w:val="004F51DC"/>
    <w:rsid w:val="00501466"/>
    <w:rsid w:val="00501532"/>
    <w:rsid w:val="00504FF3"/>
    <w:rsid w:val="00510B24"/>
    <w:rsid w:val="0051174E"/>
    <w:rsid w:val="005267AA"/>
    <w:rsid w:val="005318EF"/>
    <w:rsid w:val="0054207B"/>
    <w:rsid w:val="00546999"/>
    <w:rsid w:val="00552B27"/>
    <w:rsid w:val="00566D6B"/>
    <w:rsid w:val="00570B52"/>
    <w:rsid w:val="00572E10"/>
    <w:rsid w:val="00575430"/>
    <w:rsid w:val="00582109"/>
    <w:rsid w:val="00582809"/>
    <w:rsid w:val="00583944"/>
    <w:rsid w:val="00585CE3"/>
    <w:rsid w:val="00587F45"/>
    <w:rsid w:val="00590F33"/>
    <w:rsid w:val="005A1470"/>
    <w:rsid w:val="005A1FBD"/>
    <w:rsid w:val="005D1A60"/>
    <w:rsid w:val="005E0294"/>
    <w:rsid w:val="005E2E35"/>
    <w:rsid w:val="005E6E9E"/>
    <w:rsid w:val="005F4234"/>
    <w:rsid w:val="00600163"/>
    <w:rsid w:val="00601B12"/>
    <w:rsid w:val="006023E0"/>
    <w:rsid w:val="00610908"/>
    <w:rsid w:val="0062090B"/>
    <w:rsid w:val="00631686"/>
    <w:rsid w:val="00632429"/>
    <w:rsid w:val="00633F00"/>
    <w:rsid w:val="00634483"/>
    <w:rsid w:val="00651E74"/>
    <w:rsid w:val="00654865"/>
    <w:rsid w:val="00684A29"/>
    <w:rsid w:val="00692735"/>
    <w:rsid w:val="00695B44"/>
    <w:rsid w:val="00696470"/>
    <w:rsid w:val="006A1F0D"/>
    <w:rsid w:val="006A5FC4"/>
    <w:rsid w:val="006B12C9"/>
    <w:rsid w:val="006C4DE5"/>
    <w:rsid w:val="006E01A3"/>
    <w:rsid w:val="006E071B"/>
    <w:rsid w:val="006E498C"/>
    <w:rsid w:val="006E6207"/>
    <w:rsid w:val="006F10A7"/>
    <w:rsid w:val="007039AD"/>
    <w:rsid w:val="00710F8D"/>
    <w:rsid w:val="0071118D"/>
    <w:rsid w:val="00711C5A"/>
    <w:rsid w:val="007175A8"/>
    <w:rsid w:val="00723AD2"/>
    <w:rsid w:val="0072523C"/>
    <w:rsid w:val="0073074D"/>
    <w:rsid w:val="00734539"/>
    <w:rsid w:val="007429DD"/>
    <w:rsid w:val="007433B1"/>
    <w:rsid w:val="00744A36"/>
    <w:rsid w:val="00744E2B"/>
    <w:rsid w:val="007453BF"/>
    <w:rsid w:val="00746841"/>
    <w:rsid w:val="00755A97"/>
    <w:rsid w:val="00764029"/>
    <w:rsid w:val="00766800"/>
    <w:rsid w:val="007673E0"/>
    <w:rsid w:val="00767B85"/>
    <w:rsid w:val="00777F62"/>
    <w:rsid w:val="00782059"/>
    <w:rsid w:val="0078263D"/>
    <w:rsid w:val="007A10E9"/>
    <w:rsid w:val="007A1FD5"/>
    <w:rsid w:val="007A2B5C"/>
    <w:rsid w:val="007B6999"/>
    <w:rsid w:val="007C0595"/>
    <w:rsid w:val="007C09BC"/>
    <w:rsid w:val="007C6B63"/>
    <w:rsid w:val="007D4DB1"/>
    <w:rsid w:val="007E1E38"/>
    <w:rsid w:val="007E7C79"/>
    <w:rsid w:val="007F1D6A"/>
    <w:rsid w:val="007F40D8"/>
    <w:rsid w:val="007F64C2"/>
    <w:rsid w:val="00801E38"/>
    <w:rsid w:val="00806549"/>
    <w:rsid w:val="00807BF4"/>
    <w:rsid w:val="00810A10"/>
    <w:rsid w:val="008128D8"/>
    <w:rsid w:val="0081522C"/>
    <w:rsid w:val="008159E0"/>
    <w:rsid w:val="0081750B"/>
    <w:rsid w:val="008236E0"/>
    <w:rsid w:val="008306CE"/>
    <w:rsid w:val="008326A4"/>
    <w:rsid w:val="00832E87"/>
    <w:rsid w:val="008360D3"/>
    <w:rsid w:val="00843F71"/>
    <w:rsid w:val="00853A13"/>
    <w:rsid w:val="008546BE"/>
    <w:rsid w:val="00863B86"/>
    <w:rsid w:val="008716B1"/>
    <w:rsid w:val="008733CB"/>
    <w:rsid w:val="0087401A"/>
    <w:rsid w:val="00880CB3"/>
    <w:rsid w:val="008811CE"/>
    <w:rsid w:val="008827AD"/>
    <w:rsid w:val="008B00F9"/>
    <w:rsid w:val="008B118F"/>
    <w:rsid w:val="008B773C"/>
    <w:rsid w:val="008C3BC2"/>
    <w:rsid w:val="008C5318"/>
    <w:rsid w:val="008D16CC"/>
    <w:rsid w:val="008D3E0D"/>
    <w:rsid w:val="008E104C"/>
    <w:rsid w:val="008E6305"/>
    <w:rsid w:val="008F4804"/>
    <w:rsid w:val="008F4D8A"/>
    <w:rsid w:val="008F6A65"/>
    <w:rsid w:val="008F75D8"/>
    <w:rsid w:val="0090416B"/>
    <w:rsid w:val="009060CB"/>
    <w:rsid w:val="00907CFE"/>
    <w:rsid w:val="00912208"/>
    <w:rsid w:val="009136A3"/>
    <w:rsid w:val="00915956"/>
    <w:rsid w:val="00920D40"/>
    <w:rsid w:val="0092373B"/>
    <w:rsid w:val="00924D29"/>
    <w:rsid w:val="009276F3"/>
    <w:rsid w:val="00927969"/>
    <w:rsid w:val="00930155"/>
    <w:rsid w:val="00932C83"/>
    <w:rsid w:val="00935F85"/>
    <w:rsid w:val="009376E2"/>
    <w:rsid w:val="00942AAC"/>
    <w:rsid w:val="0095042D"/>
    <w:rsid w:val="009556E0"/>
    <w:rsid w:val="00956757"/>
    <w:rsid w:val="00971C5B"/>
    <w:rsid w:val="0097377A"/>
    <w:rsid w:val="009825A8"/>
    <w:rsid w:val="00987145"/>
    <w:rsid w:val="00991CA1"/>
    <w:rsid w:val="00991CB5"/>
    <w:rsid w:val="00993782"/>
    <w:rsid w:val="00993D5B"/>
    <w:rsid w:val="009A682F"/>
    <w:rsid w:val="009A7A30"/>
    <w:rsid w:val="009A7FF2"/>
    <w:rsid w:val="009B25AC"/>
    <w:rsid w:val="009E1A86"/>
    <w:rsid w:val="009F0C40"/>
    <w:rsid w:val="009F3083"/>
    <w:rsid w:val="009F7688"/>
    <w:rsid w:val="00A05D17"/>
    <w:rsid w:val="00A10FC2"/>
    <w:rsid w:val="00A11700"/>
    <w:rsid w:val="00A11E5C"/>
    <w:rsid w:val="00A22CD2"/>
    <w:rsid w:val="00A33294"/>
    <w:rsid w:val="00A33BFB"/>
    <w:rsid w:val="00A369D7"/>
    <w:rsid w:val="00A3705C"/>
    <w:rsid w:val="00A37684"/>
    <w:rsid w:val="00A5661B"/>
    <w:rsid w:val="00A65319"/>
    <w:rsid w:val="00A723DF"/>
    <w:rsid w:val="00A75875"/>
    <w:rsid w:val="00A800E9"/>
    <w:rsid w:val="00A81AE0"/>
    <w:rsid w:val="00AA3EB8"/>
    <w:rsid w:val="00AA5268"/>
    <w:rsid w:val="00AB280F"/>
    <w:rsid w:val="00AB4492"/>
    <w:rsid w:val="00AF199D"/>
    <w:rsid w:val="00AF4D9B"/>
    <w:rsid w:val="00B0205F"/>
    <w:rsid w:val="00B12520"/>
    <w:rsid w:val="00B169C3"/>
    <w:rsid w:val="00B17C57"/>
    <w:rsid w:val="00B21010"/>
    <w:rsid w:val="00B25BDA"/>
    <w:rsid w:val="00B312A5"/>
    <w:rsid w:val="00B3674D"/>
    <w:rsid w:val="00B374DE"/>
    <w:rsid w:val="00B659A6"/>
    <w:rsid w:val="00B82307"/>
    <w:rsid w:val="00B827B0"/>
    <w:rsid w:val="00B8624A"/>
    <w:rsid w:val="00B8762E"/>
    <w:rsid w:val="00B93EF3"/>
    <w:rsid w:val="00B93FEC"/>
    <w:rsid w:val="00BA1F1B"/>
    <w:rsid w:val="00BA2E96"/>
    <w:rsid w:val="00BA43BF"/>
    <w:rsid w:val="00BA5CBD"/>
    <w:rsid w:val="00BA5FB6"/>
    <w:rsid w:val="00BB3C63"/>
    <w:rsid w:val="00BB781D"/>
    <w:rsid w:val="00BC38C0"/>
    <w:rsid w:val="00BC6BBF"/>
    <w:rsid w:val="00BD3D1E"/>
    <w:rsid w:val="00BD4304"/>
    <w:rsid w:val="00BD578E"/>
    <w:rsid w:val="00BF1259"/>
    <w:rsid w:val="00BF5129"/>
    <w:rsid w:val="00BF6BFE"/>
    <w:rsid w:val="00BF7F29"/>
    <w:rsid w:val="00C01EC1"/>
    <w:rsid w:val="00C03D28"/>
    <w:rsid w:val="00C121C2"/>
    <w:rsid w:val="00C26CA2"/>
    <w:rsid w:val="00C31227"/>
    <w:rsid w:val="00C4556D"/>
    <w:rsid w:val="00C47784"/>
    <w:rsid w:val="00C57BF3"/>
    <w:rsid w:val="00C61D9A"/>
    <w:rsid w:val="00C63D00"/>
    <w:rsid w:val="00C65D50"/>
    <w:rsid w:val="00C65DC1"/>
    <w:rsid w:val="00C73143"/>
    <w:rsid w:val="00C76930"/>
    <w:rsid w:val="00C8731F"/>
    <w:rsid w:val="00C87F81"/>
    <w:rsid w:val="00C9248F"/>
    <w:rsid w:val="00C95D2A"/>
    <w:rsid w:val="00C96399"/>
    <w:rsid w:val="00CA0B4C"/>
    <w:rsid w:val="00CA11A4"/>
    <w:rsid w:val="00CA6B8C"/>
    <w:rsid w:val="00CC0472"/>
    <w:rsid w:val="00CC092A"/>
    <w:rsid w:val="00CC0D59"/>
    <w:rsid w:val="00CD3080"/>
    <w:rsid w:val="00CD3F6D"/>
    <w:rsid w:val="00CE2255"/>
    <w:rsid w:val="00CF08CE"/>
    <w:rsid w:val="00CF3855"/>
    <w:rsid w:val="00CF7758"/>
    <w:rsid w:val="00D0515F"/>
    <w:rsid w:val="00D05314"/>
    <w:rsid w:val="00D10305"/>
    <w:rsid w:val="00D2647F"/>
    <w:rsid w:val="00D301AA"/>
    <w:rsid w:val="00D357FA"/>
    <w:rsid w:val="00D4054B"/>
    <w:rsid w:val="00D41926"/>
    <w:rsid w:val="00D512EA"/>
    <w:rsid w:val="00D51A10"/>
    <w:rsid w:val="00D6796B"/>
    <w:rsid w:val="00D86656"/>
    <w:rsid w:val="00D92F87"/>
    <w:rsid w:val="00D94A2E"/>
    <w:rsid w:val="00D96068"/>
    <w:rsid w:val="00DA19C9"/>
    <w:rsid w:val="00DA503C"/>
    <w:rsid w:val="00DB0966"/>
    <w:rsid w:val="00DB4FB1"/>
    <w:rsid w:val="00DC4A6A"/>
    <w:rsid w:val="00DD27D1"/>
    <w:rsid w:val="00DD34F0"/>
    <w:rsid w:val="00E033FE"/>
    <w:rsid w:val="00E208D7"/>
    <w:rsid w:val="00E34107"/>
    <w:rsid w:val="00E472A8"/>
    <w:rsid w:val="00E5173D"/>
    <w:rsid w:val="00E534F9"/>
    <w:rsid w:val="00E657B0"/>
    <w:rsid w:val="00E667C4"/>
    <w:rsid w:val="00E8071A"/>
    <w:rsid w:val="00E8151B"/>
    <w:rsid w:val="00E84ED6"/>
    <w:rsid w:val="00E85037"/>
    <w:rsid w:val="00E93CB9"/>
    <w:rsid w:val="00EA5D88"/>
    <w:rsid w:val="00EA6D59"/>
    <w:rsid w:val="00EB11A6"/>
    <w:rsid w:val="00EB5B94"/>
    <w:rsid w:val="00EB692D"/>
    <w:rsid w:val="00EB6F97"/>
    <w:rsid w:val="00EC2D3F"/>
    <w:rsid w:val="00EC2F39"/>
    <w:rsid w:val="00EC46CB"/>
    <w:rsid w:val="00ED49B2"/>
    <w:rsid w:val="00ED6D95"/>
    <w:rsid w:val="00EE0E57"/>
    <w:rsid w:val="00EE0EA3"/>
    <w:rsid w:val="00EF5D83"/>
    <w:rsid w:val="00EF6B6D"/>
    <w:rsid w:val="00F13B21"/>
    <w:rsid w:val="00F15416"/>
    <w:rsid w:val="00F15CB1"/>
    <w:rsid w:val="00F16555"/>
    <w:rsid w:val="00F26836"/>
    <w:rsid w:val="00F3212F"/>
    <w:rsid w:val="00F35309"/>
    <w:rsid w:val="00F418CA"/>
    <w:rsid w:val="00F43D6C"/>
    <w:rsid w:val="00F4414C"/>
    <w:rsid w:val="00F444E0"/>
    <w:rsid w:val="00F459D3"/>
    <w:rsid w:val="00F46898"/>
    <w:rsid w:val="00F6566D"/>
    <w:rsid w:val="00F8320F"/>
    <w:rsid w:val="00F9622E"/>
    <w:rsid w:val="00F970B4"/>
    <w:rsid w:val="00F971A7"/>
    <w:rsid w:val="00FA79B0"/>
    <w:rsid w:val="00FC29E3"/>
    <w:rsid w:val="00FC592D"/>
    <w:rsid w:val="00FD7CD7"/>
    <w:rsid w:val="00FE40BE"/>
    <w:rsid w:val="00FE527A"/>
    <w:rsid w:val="00FE78DB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86FB8"/>
  <w15:chartTrackingRefBased/>
  <w15:docId w15:val="{076F6CF7-CF64-4087-B9E9-F77065D0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9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1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855"/>
  </w:style>
  <w:style w:type="paragraph" w:styleId="Footer">
    <w:name w:val="footer"/>
    <w:basedOn w:val="Normal"/>
    <w:link w:val="FooterChar"/>
    <w:uiPriority w:val="99"/>
    <w:unhideWhenUsed/>
    <w:rsid w:val="00CF3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855"/>
  </w:style>
  <w:style w:type="character" w:styleId="Hyperlink">
    <w:name w:val="Hyperlink"/>
    <w:basedOn w:val="DefaultParagraphFont"/>
    <w:uiPriority w:val="99"/>
    <w:unhideWhenUsed/>
    <w:rsid w:val="00CF38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385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F3855"/>
    <w:pPr>
      <w:spacing w:after="0" w:line="240" w:lineRule="auto"/>
    </w:pPr>
  </w:style>
  <w:style w:type="table" w:styleId="TableGrid">
    <w:name w:val="Table Grid"/>
    <w:basedOn w:val="TableNormal"/>
    <w:uiPriority w:val="39"/>
    <w:rsid w:val="0060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601B12"/>
  </w:style>
  <w:style w:type="paragraph" w:styleId="ListParagraph">
    <w:name w:val="List Paragraph"/>
    <w:basedOn w:val="Normal"/>
    <w:uiPriority w:val="34"/>
    <w:qFormat/>
    <w:rsid w:val="00570B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0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09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43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731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6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B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B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B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4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797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mittee@sapra.uk" TargetMode="External"/><Relationship Id="rId2" Type="http://schemas.openxmlformats.org/officeDocument/2006/relationships/hyperlink" Target="http://www.sapra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5EA762E1B2D449B037DD4B6E8041F" ma:contentTypeVersion="14" ma:contentTypeDescription="Create a new document." ma:contentTypeScope="" ma:versionID="6c357da05fffc95ac463f1544dace844">
  <xsd:schema xmlns:xsd="http://www.w3.org/2001/XMLSchema" xmlns:xs="http://www.w3.org/2001/XMLSchema" xmlns:p="http://schemas.microsoft.com/office/2006/metadata/properties" xmlns:ns3="94faa5a9-4d21-4bed-a2dc-9da1b123ddaa" xmlns:ns4="457661c6-736d-4d64-a3bb-000fc3ef5b01" targetNamespace="http://schemas.microsoft.com/office/2006/metadata/properties" ma:root="true" ma:fieldsID="fbde3e7aa064eb115eacced384ecdd57" ns3:_="" ns4:_="">
    <xsd:import namespace="94faa5a9-4d21-4bed-a2dc-9da1b123ddaa"/>
    <xsd:import namespace="457661c6-736d-4d64-a3bb-000fc3ef5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aa5a9-4d21-4bed-a2dc-9da1b123d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661c6-736d-4d64-a3bb-000fc3ef5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4A789-5739-4EDA-9E32-4F46B6490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E4F4D-A9C6-4CB7-80F3-F114CA6CC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aa5a9-4d21-4bed-a2dc-9da1b123ddaa"/>
    <ds:schemaRef ds:uri="457661c6-736d-4d64-a3bb-000fc3ef5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2FE24-F770-48BE-BB59-768DE0A7A98D}">
  <ds:schemaRefs>
    <ds:schemaRef ds:uri="http://purl.org/dc/elements/1.1/"/>
    <ds:schemaRef ds:uri="457661c6-736d-4d64-a3bb-000fc3ef5b01"/>
    <ds:schemaRef ds:uri="94faa5a9-4d21-4bed-a2dc-9da1b123dda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3FCA1C-F5B9-4557-9EC2-BC44A247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Welby McRoberts</dc:creator>
  <cp:keywords/>
  <dc:description/>
  <cp:lastModifiedBy>Katalin Rakoczy (Staff)</cp:lastModifiedBy>
  <cp:revision>10</cp:revision>
  <cp:lastPrinted>2020-10-18T20:24:00Z</cp:lastPrinted>
  <dcterms:created xsi:type="dcterms:W3CDTF">2022-06-20T23:00:00Z</dcterms:created>
  <dcterms:modified xsi:type="dcterms:W3CDTF">2022-06-28T09:46:00Z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0x0101002E15EA762E1B2D449B037DD4B6E8041F</vt:lpwstr>
  </property>
</Properties>
</file>